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4642DA" w14:textId="4B86F865" w:rsidR="00522854" w:rsidRPr="0089421F" w:rsidRDefault="00C06A91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21F">
        <w:rPr>
          <w:rFonts w:ascii="Times New Roman" w:hAnsi="Times New Roman" w:cs="Times New Roman"/>
          <w:b/>
          <w:bCs/>
          <w:sz w:val="24"/>
          <w:szCs w:val="24"/>
        </w:rPr>
        <w:t>Szám:</w:t>
      </w:r>
      <w:r w:rsidR="00627DA2" w:rsidRPr="0089421F">
        <w:rPr>
          <w:rFonts w:ascii="Times New Roman" w:hAnsi="Times New Roman" w:cs="Times New Roman"/>
          <w:sz w:val="24"/>
          <w:szCs w:val="24"/>
        </w:rPr>
        <w:t xml:space="preserve"> </w:t>
      </w:r>
      <w:r w:rsidR="005A59AE" w:rsidRPr="0089421F">
        <w:rPr>
          <w:rFonts w:ascii="Times New Roman" w:hAnsi="Times New Roman" w:cs="Times New Roman"/>
          <w:sz w:val="24"/>
          <w:szCs w:val="24"/>
        </w:rPr>
        <w:t>1-11</w:t>
      </w:r>
      <w:r w:rsidR="00B35ED6" w:rsidRPr="0089421F">
        <w:rPr>
          <w:rFonts w:ascii="Times New Roman" w:hAnsi="Times New Roman" w:cs="Times New Roman"/>
          <w:sz w:val="24"/>
          <w:szCs w:val="24"/>
        </w:rPr>
        <w:t>/</w:t>
      </w:r>
      <w:r w:rsidR="00BE1498" w:rsidRPr="0089421F">
        <w:rPr>
          <w:rFonts w:ascii="Times New Roman" w:hAnsi="Times New Roman" w:cs="Times New Roman"/>
          <w:sz w:val="24"/>
          <w:szCs w:val="24"/>
        </w:rPr>
        <w:t>20</w:t>
      </w:r>
      <w:r w:rsidR="003607EE" w:rsidRPr="0089421F">
        <w:rPr>
          <w:rFonts w:ascii="Times New Roman" w:hAnsi="Times New Roman" w:cs="Times New Roman"/>
          <w:sz w:val="24"/>
          <w:szCs w:val="24"/>
        </w:rPr>
        <w:t>2</w:t>
      </w:r>
      <w:r w:rsidR="00B35ED6" w:rsidRPr="0089421F">
        <w:rPr>
          <w:rFonts w:ascii="Times New Roman" w:hAnsi="Times New Roman" w:cs="Times New Roman"/>
          <w:sz w:val="24"/>
          <w:szCs w:val="24"/>
        </w:rPr>
        <w:t>5</w:t>
      </w:r>
      <w:r w:rsidRPr="0089421F">
        <w:rPr>
          <w:rFonts w:ascii="Times New Roman" w:hAnsi="Times New Roman" w:cs="Times New Roman"/>
          <w:sz w:val="24"/>
          <w:szCs w:val="24"/>
        </w:rPr>
        <w:t>.</w:t>
      </w:r>
    </w:p>
    <w:p w14:paraId="1E1341BB" w14:textId="6125EE94" w:rsidR="007853DB" w:rsidRPr="0089421F" w:rsidRDefault="000D6120" w:rsidP="005228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421F">
        <w:rPr>
          <w:rFonts w:ascii="Times New Roman" w:hAnsi="Times New Roman" w:cs="Times New Roman"/>
          <w:sz w:val="24"/>
          <w:szCs w:val="24"/>
        </w:rPr>
        <w:t>8</w:t>
      </w:r>
      <w:r w:rsidR="00AE4D9B" w:rsidRPr="0089421F">
        <w:rPr>
          <w:rFonts w:ascii="Times New Roman" w:hAnsi="Times New Roman" w:cs="Times New Roman"/>
          <w:sz w:val="24"/>
          <w:szCs w:val="24"/>
        </w:rPr>
        <w:t>.</w:t>
      </w:r>
      <w:r w:rsidR="00C06A91" w:rsidRPr="0089421F">
        <w:rPr>
          <w:rFonts w:ascii="Times New Roman" w:hAnsi="Times New Roman" w:cs="Times New Roman"/>
          <w:sz w:val="24"/>
          <w:szCs w:val="24"/>
        </w:rPr>
        <w:t xml:space="preserve"> sz. napirendi pont</w:t>
      </w:r>
    </w:p>
    <w:p w14:paraId="1F4CC4AA" w14:textId="2CBB0749" w:rsidR="00C06A91" w:rsidRPr="0089421F" w:rsidRDefault="00C06A91" w:rsidP="00F021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9421F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5F216727" w14:textId="77777777" w:rsidR="00C06A91" w:rsidRPr="0089421F" w:rsidRDefault="00C06A91" w:rsidP="00F021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421F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14:paraId="1F7F2241" w14:textId="3C4322A1" w:rsidR="00C06A91" w:rsidRPr="0089421F" w:rsidRDefault="005200C0" w:rsidP="00F021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421F">
        <w:rPr>
          <w:rFonts w:ascii="Times New Roman" w:hAnsi="Times New Roman" w:cs="Times New Roman"/>
          <w:b/>
          <w:sz w:val="24"/>
          <w:szCs w:val="24"/>
        </w:rPr>
        <w:t>20</w:t>
      </w:r>
      <w:r w:rsidR="003607EE" w:rsidRPr="0089421F">
        <w:rPr>
          <w:rFonts w:ascii="Times New Roman" w:hAnsi="Times New Roman" w:cs="Times New Roman"/>
          <w:b/>
          <w:sz w:val="24"/>
          <w:szCs w:val="24"/>
        </w:rPr>
        <w:t>2</w:t>
      </w:r>
      <w:r w:rsidR="00B35ED6" w:rsidRPr="0089421F">
        <w:rPr>
          <w:rFonts w:ascii="Times New Roman" w:hAnsi="Times New Roman" w:cs="Times New Roman"/>
          <w:b/>
          <w:sz w:val="24"/>
          <w:szCs w:val="24"/>
        </w:rPr>
        <w:t>5</w:t>
      </w:r>
      <w:r w:rsidR="00567273" w:rsidRPr="0089421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E4D9B" w:rsidRPr="0089421F">
        <w:rPr>
          <w:rFonts w:ascii="Times New Roman" w:hAnsi="Times New Roman" w:cs="Times New Roman"/>
          <w:b/>
          <w:sz w:val="24"/>
          <w:szCs w:val="24"/>
        </w:rPr>
        <w:t>november</w:t>
      </w:r>
      <w:r w:rsidR="003607EE" w:rsidRPr="008942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4D9B" w:rsidRPr="0089421F">
        <w:rPr>
          <w:rFonts w:ascii="Times New Roman" w:hAnsi="Times New Roman" w:cs="Times New Roman"/>
          <w:b/>
          <w:sz w:val="24"/>
          <w:szCs w:val="24"/>
        </w:rPr>
        <w:t>2</w:t>
      </w:r>
      <w:r w:rsidR="00B35ED6" w:rsidRPr="0089421F">
        <w:rPr>
          <w:rFonts w:ascii="Times New Roman" w:hAnsi="Times New Roman" w:cs="Times New Roman"/>
          <w:b/>
          <w:sz w:val="24"/>
          <w:szCs w:val="24"/>
        </w:rPr>
        <w:t>6</w:t>
      </w:r>
      <w:r w:rsidR="00C06A91" w:rsidRPr="0089421F">
        <w:rPr>
          <w:rFonts w:ascii="Times New Roman" w:hAnsi="Times New Roman" w:cs="Times New Roman"/>
          <w:b/>
          <w:sz w:val="24"/>
          <w:szCs w:val="24"/>
        </w:rPr>
        <w:t>-i rend</w:t>
      </w:r>
      <w:r w:rsidR="00814184" w:rsidRPr="0089421F">
        <w:rPr>
          <w:rFonts w:ascii="Times New Roman" w:hAnsi="Times New Roman" w:cs="Times New Roman"/>
          <w:b/>
          <w:sz w:val="24"/>
          <w:szCs w:val="24"/>
        </w:rPr>
        <w:t>kívüli</w:t>
      </w:r>
      <w:r w:rsidR="00C06A91" w:rsidRPr="0089421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7608D" w:rsidRPr="0089421F">
        <w:rPr>
          <w:rFonts w:ascii="Times New Roman" w:hAnsi="Times New Roman" w:cs="Times New Roman"/>
          <w:b/>
          <w:sz w:val="24"/>
          <w:szCs w:val="24"/>
        </w:rPr>
        <w:t>nyilvános</w:t>
      </w:r>
      <w:r w:rsidR="00C06A91" w:rsidRPr="0089421F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14:paraId="6B51DE58" w14:textId="63CD5DFA" w:rsidR="00C06A91" w:rsidRPr="0089421F" w:rsidRDefault="00C06A91" w:rsidP="00F021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CBC1CA" w14:textId="4770E47A" w:rsidR="00C06A91" w:rsidRPr="0089421F" w:rsidRDefault="00C06A91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21F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F7608D" w:rsidRPr="0089421F">
        <w:rPr>
          <w:rFonts w:ascii="Times New Roman" w:hAnsi="Times New Roman" w:cs="Times New Roman"/>
          <w:sz w:val="24"/>
          <w:szCs w:val="24"/>
        </w:rPr>
        <w:t xml:space="preserve"> </w:t>
      </w:r>
      <w:r w:rsidR="0099756F" w:rsidRPr="0089421F">
        <w:rPr>
          <w:rFonts w:ascii="Times New Roman" w:hAnsi="Times New Roman" w:cs="Times New Roman"/>
          <w:sz w:val="24"/>
          <w:szCs w:val="24"/>
        </w:rPr>
        <w:t>Döntés közétkeztetési díjak felülvizsgálatáról</w:t>
      </w:r>
    </w:p>
    <w:p w14:paraId="1D048F09" w14:textId="77777777" w:rsidR="00925728" w:rsidRPr="0089421F" w:rsidRDefault="00925728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EFFD32" w14:textId="62AEA986" w:rsidR="00C06A91" w:rsidRPr="0089421F" w:rsidRDefault="00C06A91" w:rsidP="00F02189">
      <w:pPr>
        <w:tabs>
          <w:tab w:val="left" w:pos="31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421F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5BD15874" w14:textId="1C7EBEBB" w:rsidR="00567273" w:rsidRPr="0089421F" w:rsidRDefault="00567273" w:rsidP="00F02189">
      <w:pPr>
        <w:tabs>
          <w:tab w:val="left" w:pos="31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67D97C" w14:textId="431C14A3" w:rsidR="00A972F1" w:rsidRPr="0089421F" w:rsidRDefault="00A972F1" w:rsidP="00F02189">
      <w:pPr>
        <w:pStyle w:val="Listaszerbekezds"/>
        <w:numPr>
          <w:ilvl w:val="0"/>
          <w:numId w:val="21"/>
        </w:numPr>
        <w:tabs>
          <w:tab w:val="left" w:pos="31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9421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Vállalkozási szerződés módosítása: </w:t>
      </w:r>
    </w:p>
    <w:p w14:paraId="27507B3F" w14:textId="77777777" w:rsidR="00A972F1" w:rsidRPr="0089421F" w:rsidRDefault="00A972F1" w:rsidP="00F02189">
      <w:pPr>
        <w:pStyle w:val="Listaszerbekezds"/>
        <w:tabs>
          <w:tab w:val="left" w:pos="3195"/>
        </w:tabs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1F7A1F" w14:textId="609F39AC" w:rsidR="00390012" w:rsidRPr="0089421F" w:rsidRDefault="00390012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21F">
        <w:rPr>
          <w:rFonts w:ascii="Times New Roman" w:hAnsi="Times New Roman" w:cs="Times New Roman"/>
          <w:bCs/>
          <w:sz w:val="24"/>
          <w:szCs w:val="24"/>
        </w:rPr>
        <w:t>Zalaszentgrót Város Önkormányzata Képviselő-testülete</w:t>
      </w:r>
      <w:r w:rsidR="0074462F" w:rsidRPr="0089421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74462F" w:rsidRPr="0089421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="0074462F" w:rsidRPr="0089421F">
        <w:rPr>
          <w:rFonts w:ascii="Times New Roman" w:hAnsi="Times New Roman" w:cs="Times New Roman"/>
          <w:sz w:val="24"/>
          <w:szCs w:val="24"/>
        </w:rPr>
        <w:t xml:space="preserve"> </w:t>
      </w:r>
      <w:r w:rsidR="0074462F" w:rsidRPr="0089421F">
        <w:rPr>
          <w:rFonts w:ascii="Times New Roman" w:hAnsi="Times New Roman" w:cs="Times New Roman"/>
          <w:bCs/>
          <w:sz w:val="24"/>
          <w:szCs w:val="24"/>
        </w:rPr>
        <w:t xml:space="preserve">Zalaszentgrót Város Önkormányzatának közigazgatási területén működő oktatási-, nevelési és szociális intézmények közétkeztetésének, valamint a </w:t>
      </w:r>
      <w:proofErr w:type="spellStart"/>
      <w:r w:rsidR="0074462F" w:rsidRPr="0089421F">
        <w:rPr>
          <w:rFonts w:ascii="Times New Roman" w:hAnsi="Times New Roman" w:cs="Times New Roman"/>
          <w:bCs/>
          <w:sz w:val="24"/>
          <w:szCs w:val="24"/>
        </w:rPr>
        <w:t>szünidei</w:t>
      </w:r>
      <w:proofErr w:type="spellEnd"/>
      <w:r w:rsidR="0074462F" w:rsidRPr="0089421F">
        <w:rPr>
          <w:rFonts w:ascii="Times New Roman" w:hAnsi="Times New Roman" w:cs="Times New Roman"/>
          <w:bCs/>
          <w:sz w:val="24"/>
          <w:szCs w:val="24"/>
        </w:rPr>
        <w:t xml:space="preserve"> gyermekétkeztetésnek a folyamatos biztosítására kiírt nyílt pályázati eljárásról a</w:t>
      </w:r>
      <w:r w:rsidRPr="0089421F">
        <w:rPr>
          <w:rFonts w:ascii="Times New Roman" w:hAnsi="Times New Roman" w:cs="Times New Roman"/>
          <w:bCs/>
          <w:sz w:val="24"/>
          <w:szCs w:val="24"/>
        </w:rPr>
        <w:t xml:space="preserve"> 95/2023</w:t>
      </w:r>
      <w:r w:rsidRPr="0089421F">
        <w:rPr>
          <w:rFonts w:ascii="Times New Roman" w:hAnsi="Times New Roman" w:cs="Times New Roman"/>
          <w:bCs/>
          <w:sz w:val="24"/>
          <w:szCs w:val="24"/>
          <w:lang w:eastAsia="hu-HU"/>
        </w:rPr>
        <w:t>. (VI.29.) számú határozatban</w:t>
      </w:r>
      <w:r w:rsidR="0074462F" w:rsidRPr="0089421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döntött, </w:t>
      </w:r>
      <w:r w:rsidRPr="0089421F">
        <w:rPr>
          <w:rFonts w:ascii="Times New Roman" w:hAnsi="Times New Roman" w:cs="Times New Roman"/>
          <w:bCs/>
          <w:sz w:val="24"/>
          <w:szCs w:val="24"/>
        </w:rPr>
        <w:t>mely alapján a közétkeztetési szolgáltatás</w:t>
      </w:r>
      <w:r w:rsidR="0074462F" w:rsidRPr="0089421F">
        <w:rPr>
          <w:rFonts w:ascii="Times New Roman" w:hAnsi="Times New Roman" w:cs="Times New Roman"/>
          <w:bCs/>
          <w:sz w:val="24"/>
          <w:szCs w:val="24"/>
        </w:rPr>
        <w:t xml:space="preserve"> biztosítására - 2023. július 01. napjától 2026. június 30. közötti időszakban – </w:t>
      </w:r>
      <w:r w:rsidRPr="0089421F">
        <w:rPr>
          <w:rFonts w:ascii="Times New Roman" w:hAnsi="Times New Roman" w:cs="Times New Roman"/>
          <w:bCs/>
          <w:sz w:val="24"/>
          <w:szCs w:val="24"/>
        </w:rPr>
        <w:t>a Vásártér</w:t>
      </w:r>
      <w:r w:rsidR="0074462F" w:rsidRPr="0089421F">
        <w:rPr>
          <w:rFonts w:ascii="Times New Roman" w:hAnsi="Times New Roman" w:cs="Times New Roman"/>
          <w:bCs/>
          <w:sz w:val="24"/>
          <w:szCs w:val="24"/>
        </w:rPr>
        <w:t xml:space="preserve"> Kereskedelmi és Vendéglátó </w:t>
      </w:r>
      <w:r w:rsidRPr="0089421F">
        <w:rPr>
          <w:rFonts w:ascii="Times New Roman" w:hAnsi="Times New Roman" w:cs="Times New Roman"/>
          <w:bCs/>
          <w:sz w:val="24"/>
          <w:szCs w:val="24"/>
        </w:rPr>
        <w:t xml:space="preserve">Bt. (8790 Zalaszentgrót, Templom tér 1.) </w:t>
      </w:r>
      <w:r w:rsidR="0074462F" w:rsidRPr="0089421F">
        <w:rPr>
          <w:rFonts w:ascii="Times New Roman" w:hAnsi="Times New Roman" w:cs="Times New Roman"/>
          <w:bCs/>
          <w:sz w:val="24"/>
          <w:szCs w:val="24"/>
        </w:rPr>
        <w:t>jogosult.</w:t>
      </w:r>
    </w:p>
    <w:p w14:paraId="57746CC6" w14:textId="287DDA59" w:rsidR="00F03E4F" w:rsidRPr="0089421F" w:rsidRDefault="00F03E4F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F2E49D1" w14:textId="0CA05C25" w:rsidR="00F03E4F" w:rsidRPr="0089421F" w:rsidRDefault="00F03E4F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21F">
        <w:rPr>
          <w:rFonts w:ascii="Times New Roman" w:hAnsi="Times New Roman" w:cs="Times New Roman"/>
          <w:bCs/>
          <w:sz w:val="24"/>
          <w:szCs w:val="24"/>
        </w:rPr>
        <w:t xml:space="preserve">A megkötött szerződés módosítását az alábbi indokok teszik szükségessé: </w:t>
      </w:r>
    </w:p>
    <w:p w14:paraId="6C167585" w14:textId="77777777" w:rsidR="00F03E4F" w:rsidRPr="0089421F" w:rsidRDefault="00F03E4F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0F42BF" w14:textId="58DD506E" w:rsidR="00F03E4F" w:rsidRPr="0089421F" w:rsidRDefault="00A972F1" w:rsidP="00F02189">
      <w:pPr>
        <w:pStyle w:val="Listaszerbekezds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9421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I/1. </w:t>
      </w:r>
      <w:r w:rsidR="003D085A" w:rsidRPr="0089421F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="00F03E4F" w:rsidRPr="0089421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zerződésben meghatározott díjak emelése: </w:t>
      </w:r>
    </w:p>
    <w:p w14:paraId="11AE1225" w14:textId="77777777" w:rsidR="00390012" w:rsidRPr="0089421F" w:rsidRDefault="00390012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045742C" w14:textId="40E265C4" w:rsidR="00390012" w:rsidRPr="0089421F" w:rsidRDefault="00390012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21F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BA72FD" w:rsidRPr="0089421F">
        <w:rPr>
          <w:rFonts w:ascii="Times New Roman" w:hAnsi="Times New Roman" w:cs="Times New Roman"/>
          <w:bCs/>
          <w:sz w:val="24"/>
          <w:szCs w:val="24"/>
        </w:rPr>
        <w:t>hatályos</w:t>
      </w:r>
      <w:r w:rsidR="0074462F" w:rsidRPr="0089421F">
        <w:rPr>
          <w:rFonts w:ascii="Times New Roman" w:hAnsi="Times New Roman" w:cs="Times New Roman"/>
          <w:bCs/>
          <w:sz w:val="24"/>
          <w:szCs w:val="24"/>
        </w:rPr>
        <w:t xml:space="preserve"> szerződésben </w:t>
      </w:r>
      <w:r w:rsidRPr="0089421F">
        <w:rPr>
          <w:rFonts w:ascii="Times New Roman" w:hAnsi="Times New Roman" w:cs="Times New Roman"/>
          <w:bCs/>
          <w:sz w:val="24"/>
          <w:szCs w:val="24"/>
        </w:rPr>
        <w:t>az alábbi árak került</w:t>
      </w:r>
      <w:r w:rsidR="0074462F" w:rsidRPr="0089421F">
        <w:rPr>
          <w:rFonts w:ascii="Times New Roman" w:hAnsi="Times New Roman" w:cs="Times New Roman"/>
          <w:bCs/>
          <w:sz w:val="24"/>
          <w:szCs w:val="24"/>
        </w:rPr>
        <w:t>ek rögzítésre</w:t>
      </w:r>
      <w:r w:rsidRPr="0089421F">
        <w:rPr>
          <w:rFonts w:ascii="Times New Roman" w:hAnsi="Times New Roman" w:cs="Times New Roman"/>
          <w:bCs/>
          <w:sz w:val="24"/>
          <w:szCs w:val="24"/>
        </w:rPr>
        <w:t>:</w:t>
      </w:r>
    </w:p>
    <w:p w14:paraId="16184E78" w14:textId="4866F728" w:rsidR="00B35ED6" w:rsidRPr="0089421F" w:rsidRDefault="00B35ED6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5"/>
        <w:gridCol w:w="1701"/>
        <w:gridCol w:w="1765"/>
        <w:gridCol w:w="1667"/>
      </w:tblGrid>
      <w:tr w:rsidR="00B35ED6" w:rsidRPr="0089421F" w14:paraId="320D7E04" w14:textId="77777777" w:rsidTr="00BA29F2">
        <w:trPr>
          <w:trHeight w:val="970"/>
          <w:jc w:val="center"/>
        </w:trPr>
        <w:tc>
          <w:tcPr>
            <w:tcW w:w="3435" w:type="dxa"/>
            <w:shd w:val="clear" w:color="auto" w:fill="auto"/>
            <w:vAlign w:val="center"/>
          </w:tcPr>
          <w:p w14:paraId="70D055F7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421F">
              <w:rPr>
                <w:rFonts w:ascii="Times New Roman" w:hAnsi="Times New Roman" w:cs="Times New Roman"/>
                <w:b/>
              </w:rPr>
              <w:t>Megnevezés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7EE3AA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421F">
              <w:rPr>
                <w:rFonts w:ascii="Times New Roman" w:hAnsi="Times New Roman" w:cs="Times New Roman"/>
                <w:b/>
              </w:rPr>
              <w:t>a)</w:t>
            </w:r>
          </w:p>
          <w:p w14:paraId="35F098D8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421F">
              <w:rPr>
                <w:rFonts w:ascii="Times New Roman" w:hAnsi="Times New Roman" w:cs="Times New Roman"/>
                <w:b/>
              </w:rPr>
              <w:t>Nyersanyag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A247720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421F">
              <w:rPr>
                <w:rFonts w:ascii="Times New Roman" w:hAnsi="Times New Roman" w:cs="Times New Roman"/>
                <w:b/>
              </w:rPr>
              <w:t>b)</w:t>
            </w:r>
          </w:p>
          <w:p w14:paraId="13FAEC9B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421F">
              <w:rPr>
                <w:rFonts w:ascii="Times New Roman" w:hAnsi="Times New Roman" w:cs="Times New Roman"/>
                <w:b/>
              </w:rPr>
              <w:t>Rezsidíj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C53B1F4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421F">
              <w:rPr>
                <w:rFonts w:ascii="Times New Roman" w:hAnsi="Times New Roman" w:cs="Times New Roman"/>
                <w:b/>
              </w:rPr>
              <w:t>Összesített</w:t>
            </w:r>
          </w:p>
          <w:p w14:paraId="51DEA798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421F">
              <w:rPr>
                <w:rFonts w:ascii="Times New Roman" w:hAnsi="Times New Roman" w:cs="Times New Roman"/>
                <w:b/>
              </w:rPr>
              <w:t>bruttó ár</w:t>
            </w:r>
          </w:p>
          <w:p w14:paraId="65D056C5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421F">
              <w:rPr>
                <w:rFonts w:ascii="Times New Roman" w:hAnsi="Times New Roman" w:cs="Times New Roman"/>
                <w:b/>
              </w:rPr>
              <w:t>a) + b)</w:t>
            </w:r>
          </w:p>
          <w:p w14:paraId="049DBAA2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421F">
              <w:rPr>
                <w:rFonts w:ascii="Times New Roman" w:hAnsi="Times New Roman" w:cs="Times New Roman"/>
                <w:b/>
              </w:rPr>
              <w:t>HUF</w:t>
            </w:r>
          </w:p>
        </w:tc>
      </w:tr>
      <w:tr w:rsidR="00B35ED6" w:rsidRPr="0089421F" w14:paraId="57C0A3A4" w14:textId="77777777" w:rsidTr="00BA29F2">
        <w:trPr>
          <w:jc w:val="center"/>
        </w:trPr>
        <w:tc>
          <w:tcPr>
            <w:tcW w:w="3435" w:type="dxa"/>
            <w:shd w:val="clear" w:color="auto" w:fill="auto"/>
          </w:tcPr>
          <w:p w14:paraId="4AA83CE3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 gyógypedagógiai intézmény kollégiumában biztosítandó reggeli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34BDB6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95EC284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358FBCD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360</w:t>
            </w:r>
          </w:p>
        </w:tc>
      </w:tr>
      <w:tr w:rsidR="00B35ED6" w:rsidRPr="0089421F" w14:paraId="5EF62D1D" w14:textId="77777777" w:rsidTr="00BA29F2">
        <w:trPr>
          <w:jc w:val="center"/>
        </w:trPr>
        <w:tc>
          <w:tcPr>
            <w:tcW w:w="3435" w:type="dxa"/>
            <w:shd w:val="clear" w:color="auto" w:fill="auto"/>
          </w:tcPr>
          <w:p w14:paraId="14529EF3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 bölcsődei reggeli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A897FC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EDB71DF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3AC2AE3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170</w:t>
            </w:r>
          </w:p>
        </w:tc>
      </w:tr>
      <w:tr w:rsidR="00B35ED6" w:rsidRPr="0089421F" w14:paraId="2643D65E" w14:textId="77777777" w:rsidTr="00BA29F2">
        <w:trPr>
          <w:jc w:val="center"/>
        </w:trPr>
        <w:tc>
          <w:tcPr>
            <w:tcW w:w="3435" w:type="dxa"/>
            <w:shd w:val="clear" w:color="auto" w:fill="auto"/>
          </w:tcPr>
          <w:p w14:paraId="252DABE5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Az bölcsődei tízórai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283B6B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67C5FCB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C73EC7A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55</w:t>
            </w:r>
          </w:p>
        </w:tc>
      </w:tr>
      <w:tr w:rsidR="00B35ED6" w:rsidRPr="0089421F" w14:paraId="20A98EB2" w14:textId="77777777" w:rsidTr="00BA29F2">
        <w:trPr>
          <w:jc w:val="center"/>
        </w:trPr>
        <w:tc>
          <w:tcPr>
            <w:tcW w:w="3435" w:type="dxa"/>
            <w:shd w:val="clear" w:color="auto" w:fill="auto"/>
          </w:tcPr>
          <w:p w14:paraId="1383AA05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Az óvodai tízórai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1E3B70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BDB0550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C67AECC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210</w:t>
            </w:r>
          </w:p>
        </w:tc>
      </w:tr>
      <w:tr w:rsidR="00B35ED6" w:rsidRPr="0089421F" w14:paraId="44D62C04" w14:textId="77777777" w:rsidTr="00BA29F2">
        <w:trPr>
          <w:jc w:val="center"/>
        </w:trPr>
        <w:tc>
          <w:tcPr>
            <w:tcW w:w="3435" w:type="dxa"/>
            <w:shd w:val="clear" w:color="auto" w:fill="auto"/>
          </w:tcPr>
          <w:p w14:paraId="23D3FA30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Az iskolai intézményi tízórai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31CDC5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FAFB93D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3621540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215</w:t>
            </w:r>
          </w:p>
        </w:tc>
      </w:tr>
      <w:tr w:rsidR="00B35ED6" w:rsidRPr="0089421F" w14:paraId="49AC05ED" w14:textId="77777777" w:rsidTr="00BA29F2">
        <w:trPr>
          <w:jc w:val="center"/>
        </w:trPr>
        <w:tc>
          <w:tcPr>
            <w:tcW w:w="3435" w:type="dxa"/>
            <w:shd w:val="clear" w:color="auto" w:fill="auto"/>
          </w:tcPr>
          <w:p w14:paraId="67636147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 gyógypedagógiai intézményi tízórai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97DA19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E96F434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0236A25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215</w:t>
            </w:r>
          </w:p>
        </w:tc>
      </w:tr>
      <w:tr w:rsidR="00B35ED6" w:rsidRPr="0089421F" w14:paraId="75AAD764" w14:textId="77777777" w:rsidTr="00BA29F2">
        <w:trPr>
          <w:jc w:val="center"/>
        </w:trPr>
        <w:tc>
          <w:tcPr>
            <w:tcW w:w="3435" w:type="dxa"/>
            <w:shd w:val="clear" w:color="auto" w:fill="auto"/>
          </w:tcPr>
          <w:p w14:paraId="676C31EF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 bölcsődei ebéd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C479B0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495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87D22F0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3B22E66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825</w:t>
            </w:r>
          </w:p>
        </w:tc>
      </w:tr>
      <w:tr w:rsidR="00B35ED6" w:rsidRPr="0089421F" w14:paraId="33105349" w14:textId="77777777" w:rsidTr="00BA29F2">
        <w:trPr>
          <w:jc w:val="center"/>
        </w:trPr>
        <w:tc>
          <w:tcPr>
            <w:tcW w:w="3435" w:type="dxa"/>
            <w:shd w:val="clear" w:color="auto" w:fill="auto"/>
          </w:tcPr>
          <w:p w14:paraId="36161D73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Az óvodai ebéd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74A404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AC4DBC2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4D2F850E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880</w:t>
            </w:r>
          </w:p>
        </w:tc>
      </w:tr>
      <w:tr w:rsidR="00B35ED6" w:rsidRPr="0089421F" w14:paraId="6746773C" w14:textId="77777777" w:rsidTr="00BA29F2">
        <w:trPr>
          <w:jc w:val="center"/>
        </w:trPr>
        <w:tc>
          <w:tcPr>
            <w:tcW w:w="3435" w:type="dxa"/>
            <w:shd w:val="clear" w:color="auto" w:fill="auto"/>
          </w:tcPr>
          <w:p w14:paraId="1457F243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Az iskolai normál menüválasztásos intézményi ebéd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F5A68C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695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702F0CC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6DC94D4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1115</w:t>
            </w:r>
          </w:p>
        </w:tc>
      </w:tr>
      <w:tr w:rsidR="00B35ED6" w:rsidRPr="0089421F" w14:paraId="629F644D" w14:textId="77777777" w:rsidTr="00BA29F2">
        <w:trPr>
          <w:jc w:val="center"/>
        </w:trPr>
        <w:tc>
          <w:tcPr>
            <w:tcW w:w="3435" w:type="dxa"/>
            <w:shd w:val="clear" w:color="auto" w:fill="auto"/>
          </w:tcPr>
          <w:p w14:paraId="15591A0F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 gyógypedagógiai intézményi ebéd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495C16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695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75E7908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E55F4DC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1115</w:t>
            </w:r>
          </w:p>
        </w:tc>
      </w:tr>
      <w:tr w:rsidR="00B35ED6" w:rsidRPr="0089421F" w14:paraId="6DEE4954" w14:textId="77777777" w:rsidTr="00BA29F2">
        <w:trPr>
          <w:jc w:val="center"/>
        </w:trPr>
        <w:tc>
          <w:tcPr>
            <w:tcW w:w="3435" w:type="dxa"/>
            <w:shd w:val="clear" w:color="auto" w:fill="auto"/>
          </w:tcPr>
          <w:p w14:paraId="17D7C9A6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 szociális ebéd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5F9974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695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A8EE12B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660E2EC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1115</w:t>
            </w:r>
          </w:p>
        </w:tc>
      </w:tr>
      <w:tr w:rsidR="00B35ED6" w:rsidRPr="0089421F" w14:paraId="4FE46E20" w14:textId="77777777" w:rsidTr="00BA29F2">
        <w:trPr>
          <w:jc w:val="center"/>
        </w:trPr>
        <w:tc>
          <w:tcPr>
            <w:tcW w:w="3435" w:type="dxa"/>
            <w:shd w:val="clear" w:color="auto" w:fill="auto"/>
          </w:tcPr>
          <w:p w14:paraId="6980144C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 bölcsődei uzsonna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97A051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0EE352A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D7A8245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210</w:t>
            </w:r>
          </w:p>
        </w:tc>
      </w:tr>
      <w:tr w:rsidR="00B35ED6" w:rsidRPr="0089421F" w14:paraId="4D328AC3" w14:textId="77777777" w:rsidTr="00BA29F2">
        <w:trPr>
          <w:jc w:val="center"/>
        </w:trPr>
        <w:tc>
          <w:tcPr>
            <w:tcW w:w="3435" w:type="dxa"/>
            <w:shd w:val="clear" w:color="auto" w:fill="auto"/>
          </w:tcPr>
          <w:p w14:paraId="0961B265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lastRenderedPageBreak/>
              <w:t xml:space="preserve">Az óvodai uzsonna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058E55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4320AD9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ED71AF8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210</w:t>
            </w:r>
          </w:p>
        </w:tc>
      </w:tr>
      <w:tr w:rsidR="00B35ED6" w:rsidRPr="0089421F" w14:paraId="60CE26A0" w14:textId="77777777" w:rsidTr="00BA29F2">
        <w:trPr>
          <w:jc w:val="center"/>
        </w:trPr>
        <w:tc>
          <w:tcPr>
            <w:tcW w:w="3435" w:type="dxa"/>
            <w:shd w:val="clear" w:color="auto" w:fill="auto"/>
          </w:tcPr>
          <w:p w14:paraId="27023F9F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Az iskolai intézményi uzsonna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4F7601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F6EC387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474FF09A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210</w:t>
            </w:r>
          </w:p>
        </w:tc>
      </w:tr>
      <w:tr w:rsidR="00B35ED6" w:rsidRPr="0089421F" w14:paraId="00D3BACB" w14:textId="77777777" w:rsidTr="00BA29F2">
        <w:trPr>
          <w:jc w:val="center"/>
        </w:trPr>
        <w:tc>
          <w:tcPr>
            <w:tcW w:w="3435" w:type="dxa"/>
            <w:shd w:val="clear" w:color="auto" w:fill="auto"/>
          </w:tcPr>
          <w:p w14:paraId="5FACAA6E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 gyógypedagógiai intézményi uzsonna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1323C9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3F50D074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A59C47D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210</w:t>
            </w:r>
          </w:p>
        </w:tc>
      </w:tr>
      <w:tr w:rsidR="00B35ED6" w:rsidRPr="0089421F" w14:paraId="05B51D96" w14:textId="77777777" w:rsidTr="00BA29F2">
        <w:trPr>
          <w:jc w:val="center"/>
        </w:trPr>
        <w:tc>
          <w:tcPr>
            <w:tcW w:w="3435" w:type="dxa"/>
            <w:shd w:val="clear" w:color="auto" w:fill="auto"/>
          </w:tcPr>
          <w:p w14:paraId="55B1A6E1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 gyógypedagógiai intézmény kollégiumában biztosítandó vacsora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5BFB3B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32C1BE2E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4DA9C9F2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655</w:t>
            </w:r>
          </w:p>
        </w:tc>
      </w:tr>
      <w:tr w:rsidR="00B35ED6" w:rsidRPr="0089421F" w14:paraId="4830D523" w14:textId="77777777" w:rsidTr="00BA29F2">
        <w:trPr>
          <w:jc w:val="center"/>
        </w:trPr>
        <w:tc>
          <w:tcPr>
            <w:tcW w:w="3435" w:type="dxa"/>
            <w:shd w:val="clear" w:color="auto" w:fill="auto"/>
          </w:tcPr>
          <w:p w14:paraId="103CC0B6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9421F">
              <w:rPr>
                <w:rFonts w:ascii="Times New Roman" w:hAnsi="Times New Roman" w:cs="Times New Roman"/>
              </w:rPr>
              <w:t>Szünidei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gyermekétkeztetés ebéd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 (5 hónapos kortól 6 éves korig)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B9C8F5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35F1361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295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17748CE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785</w:t>
            </w:r>
          </w:p>
        </w:tc>
      </w:tr>
      <w:tr w:rsidR="00B35ED6" w:rsidRPr="0089421F" w14:paraId="2CACC193" w14:textId="77777777" w:rsidTr="00BA29F2">
        <w:trPr>
          <w:jc w:val="center"/>
        </w:trPr>
        <w:tc>
          <w:tcPr>
            <w:tcW w:w="3435" w:type="dxa"/>
            <w:shd w:val="clear" w:color="auto" w:fill="auto"/>
          </w:tcPr>
          <w:p w14:paraId="146D7270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9421F">
              <w:rPr>
                <w:rFonts w:ascii="Times New Roman" w:hAnsi="Times New Roman" w:cs="Times New Roman"/>
              </w:rPr>
              <w:t>Szünidei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gyermekétkeztetés ebéd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 (7 éves kortól 18 éves korig)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CBFA8B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3D5787C1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1FFC81C" w14:textId="77777777" w:rsidR="00B35ED6" w:rsidRPr="0089421F" w:rsidRDefault="00B35ED6" w:rsidP="00BA29F2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>1025</w:t>
            </w:r>
          </w:p>
        </w:tc>
      </w:tr>
    </w:tbl>
    <w:p w14:paraId="27420D59" w14:textId="5DC30BC7" w:rsidR="002D2D05" w:rsidRPr="0089421F" w:rsidRDefault="002D2D05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E249763" w14:textId="77777777" w:rsidR="002D2D05" w:rsidRPr="0089421F" w:rsidRDefault="002D2D05" w:rsidP="002D2D0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60DC088" w14:textId="42ACF3C7" w:rsidR="002D2D05" w:rsidRPr="0089421F" w:rsidRDefault="002D2D05" w:rsidP="002D2D05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21F">
        <w:rPr>
          <w:rFonts w:ascii="Times New Roman" w:hAnsi="Times New Roman" w:cs="Times New Roman"/>
          <w:bCs/>
          <w:sz w:val="24"/>
          <w:szCs w:val="24"/>
        </w:rPr>
        <w:t>A közétkeztetési szolgáltatásra vonatkozó jelenlegi szerződés IV.6. pontja értelmében a Vállalkozó évente legfeljebb két alkalommal jogosult a díjak mértékének felülvizsgálatát írásban kezdeményezni, azonban a díjemelés mértéke legfeljebb a Központi Statisztikai Hivatal (KSH) által a tárgyévet megelőző évre vonatkozóan közzétett fogyasztói árindex lehet.</w:t>
      </w:r>
    </w:p>
    <w:p w14:paraId="1EA70B72" w14:textId="459E4BE4" w:rsidR="002D2D05" w:rsidRPr="0089421F" w:rsidRDefault="002D2D05" w:rsidP="002D2D0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21F">
        <w:rPr>
          <w:rFonts w:ascii="Times New Roman" w:hAnsi="Times New Roman" w:cs="Times New Roman"/>
          <w:bCs/>
          <w:sz w:val="24"/>
          <w:szCs w:val="24"/>
        </w:rPr>
        <w:t xml:space="preserve">A szerződés díjára vonatkozó felülvizsgálatot 2025. évben a Vállakozó </w:t>
      </w:r>
      <w:proofErr w:type="spellStart"/>
      <w:r w:rsidRPr="0089421F">
        <w:rPr>
          <w:rFonts w:ascii="Times New Roman" w:hAnsi="Times New Roman" w:cs="Times New Roman"/>
          <w:bCs/>
          <w:sz w:val="24"/>
          <w:szCs w:val="24"/>
        </w:rPr>
        <w:t>ezidáig</w:t>
      </w:r>
      <w:proofErr w:type="spellEnd"/>
      <w:r w:rsidRPr="0089421F">
        <w:rPr>
          <w:rFonts w:ascii="Times New Roman" w:hAnsi="Times New Roman" w:cs="Times New Roman"/>
          <w:bCs/>
          <w:sz w:val="24"/>
          <w:szCs w:val="24"/>
        </w:rPr>
        <w:t xml:space="preserve"> még nem kezdeményezte, így a szerződésben biztosított lehetőség alapján a felülvizsgálattal most kíván élni. </w:t>
      </w:r>
    </w:p>
    <w:p w14:paraId="64D23DBF" w14:textId="77777777" w:rsidR="002D2D05" w:rsidRPr="0089421F" w:rsidRDefault="002D2D05" w:rsidP="002D2D0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89FE5F8" w14:textId="77777777" w:rsidR="002D2D05" w:rsidRPr="0089421F" w:rsidRDefault="002D2D05" w:rsidP="002D2D05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21F">
        <w:rPr>
          <w:rFonts w:ascii="Times New Roman" w:hAnsi="Times New Roman" w:cs="Times New Roman"/>
          <w:bCs/>
          <w:sz w:val="24"/>
          <w:szCs w:val="24"/>
        </w:rPr>
        <w:t>A 2025. évre vonatkozó, 2024-es fogyasztói árindex a KSH adatai alapján 4,2%, amely azonban nem tükrözi a közétkeztetés ágazatában ténylegesen bekövetkezett költségnövekedést. A közétkeztetési szolgáltatók költségszerkezetét a fogyasztói árindexnél lényegesen nagyobb mértékben befolyásolják az alábbi tényezők:</w:t>
      </w:r>
    </w:p>
    <w:p w14:paraId="1E19C447" w14:textId="0D816CBA" w:rsidR="00F14DE7" w:rsidRPr="0089421F" w:rsidRDefault="002D2D05" w:rsidP="00F14DE7">
      <w:pPr>
        <w:pStyle w:val="Listaszerbekezds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21F">
        <w:rPr>
          <w:rFonts w:ascii="Times New Roman" w:hAnsi="Times New Roman" w:cs="Times New Roman"/>
          <w:bCs/>
          <w:sz w:val="24"/>
          <w:szCs w:val="24"/>
          <w:u w:val="single"/>
        </w:rPr>
        <w:t>az alapanyagok (élelmiszer-alapanyagok) árának jelentős emelkedése</w:t>
      </w:r>
      <w:r w:rsidRPr="0089421F">
        <w:rPr>
          <w:rFonts w:ascii="Times New Roman" w:hAnsi="Times New Roman" w:cs="Times New Roman"/>
          <w:bCs/>
          <w:sz w:val="24"/>
          <w:szCs w:val="24"/>
        </w:rPr>
        <w:t>, különösen tejtermékek, zöldség-gyümölcs és pékáruk területén</w:t>
      </w:r>
      <w:r w:rsidR="00F14DE7" w:rsidRPr="0089421F">
        <w:rPr>
          <w:rFonts w:ascii="Times New Roman" w:hAnsi="Times New Roman" w:cs="Times New Roman"/>
          <w:bCs/>
          <w:sz w:val="24"/>
          <w:szCs w:val="24"/>
        </w:rPr>
        <w:t>.</w:t>
      </w:r>
    </w:p>
    <w:p w14:paraId="02EA091C" w14:textId="08E63467" w:rsidR="00BC54EF" w:rsidRPr="0089421F" w:rsidRDefault="00F14DE7" w:rsidP="00BC54EF">
      <w:pPr>
        <w:spacing w:after="3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21F">
        <w:rPr>
          <w:rFonts w:ascii="Times New Roman" w:hAnsi="Times New Roman" w:cs="Times New Roman"/>
          <w:bCs/>
          <w:sz w:val="24"/>
          <w:szCs w:val="24"/>
        </w:rPr>
        <w:t xml:space="preserve">A közétkeztető vállalkozó </w:t>
      </w:r>
      <w:r w:rsidR="00065821" w:rsidRPr="0089421F">
        <w:rPr>
          <w:rFonts w:ascii="Times New Roman" w:hAnsi="Times New Roman" w:cs="Times New Roman"/>
          <w:bCs/>
          <w:sz w:val="24"/>
          <w:szCs w:val="24"/>
        </w:rPr>
        <w:t xml:space="preserve">kérelmében </w:t>
      </w:r>
      <w:r w:rsidRPr="0089421F">
        <w:rPr>
          <w:rFonts w:ascii="Times New Roman" w:hAnsi="Times New Roman" w:cs="Times New Roman"/>
          <w:bCs/>
          <w:sz w:val="24"/>
          <w:szCs w:val="24"/>
        </w:rPr>
        <w:t>az emelkedést az alábbiak szerint mutatta ki egyes termékkörök tekintetében</w:t>
      </w:r>
      <w:r w:rsidR="00BC54EF" w:rsidRPr="0089421F">
        <w:rPr>
          <w:rFonts w:ascii="Times New Roman" w:hAnsi="Times New Roman" w:cs="Times New Roman"/>
          <w:bCs/>
          <w:sz w:val="24"/>
          <w:szCs w:val="24"/>
        </w:rPr>
        <w:t xml:space="preserve"> a beszállítója árait alapul véve</w:t>
      </w:r>
      <w:r w:rsidRPr="0089421F"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6317" w:type="dxa"/>
        <w:tblInd w:w="12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1360"/>
        <w:gridCol w:w="1360"/>
        <w:gridCol w:w="2320"/>
      </w:tblGrid>
      <w:tr w:rsidR="00F14DE7" w:rsidRPr="0089421F" w14:paraId="26C0CB91" w14:textId="77777777" w:rsidTr="00F14DE7">
        <w:trPr>
          <w:trHeight w:val="735"/>
        </w:trPr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62688" w14:textId="77777777" w:rsidR="00F14DE7" w:rsidRPr="0089421F" w:rsidRDefault="00F14DE7" w:rsidP="00F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Megnevezés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1E99" w14:textId="77777777" w:rsidR="00F14DE7" w:rsidRPr="0089421F" w:rsidRDefault="00F14DE7" w:rsidP="00F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 xml:space="preserve">2024. </w:t>
            </w: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br/>
              <w:t>novemberi ár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C2B3" w14:textId="77777777" w:rsidR="00F14DE7" w:rsidRPr="0089421F" w:rsidRDefault="00F14DE7" w:rsidP="00F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 xml:space="preserve">2025. </w:t>
            </w: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br/>
              <w:t>novemberi ár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D3541" w14:textId="77777777" w:rsidR="00F14DE7" w:rsidRPr="0089421F" w:rsidRDefault="00F14DE7" w:rsidP="00F1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 xml:space="preserve">Árak </w:t>
            </w: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br/>
              <w:t>százalékos emelkedése</w:t>
            </w:r>
          </w:p>
        </w:tc>
      </w:tr>
      <w:tr w:rsidR="00F14DE7" w:rsidRPr="0089421F" w14:paraId="4AFC947D" w14:textId="77777777" w:rsidTr="00F14DE7">
        <w:trPr>
          <w:trHeight w:val="30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E420E" w14:textId="77777777" w:rsidR="00F14DE7" w:rsidRPr="0089421F" w:rsidRDefault="00F14DE7" w:rsidP="00F1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száraz tészta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FEC2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32FD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1260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AFDF0" w14:textId="1EA7BACB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48%</w:t>
            </w:r>
          </w:p>
        </w:tc>
      </w:tr>
      <w:tr w:rsidR="00F14DE7" w:rsidRPr="0089421F" w14:paraId="69926182" w14:textId="77777777" w:rsidTr="00F14DE7">
        <w:trPr>
          <w:trHeight w:val="30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95102" w14:textId="77777777" w:rsidR="00F14DE7" w:rsidRPr="0089421F" w:rsidRDefault="00F14DE7" w:rsidP="00F1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burgonya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8C25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230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E6026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230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B838B" w14:textId="6EDAFAED" w:rsidR="00F14DE7" w:rsidRPr="0089421F" w:rsidRDefault="0037530B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0</w:t>
            </w:r>
            <w:r w:rsidR="00F14DE7"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%</w:t>
            </w:r>
          </w:p>
        </w:tc>
      </w:tr>
      <w:tr w:rsidR="00F14DE7" w:rsidRPr="0089421F" w14:paraId="57F869D0" w14:textId="77777777" w:rsidTr="00F14DE7">
        <w:trPr>
          <w:trHeight w:val="30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955D" w14:textId="77777777" w:rsidR="00F14DE7" w:rsidRPr="0089421F" w:rsidRDefault="00F14DE7" w:rsidP="00F1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rizs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5E229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535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1FC6A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666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D26DA" w14:textId="43799DA4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24%</w:t>
            </w:r>
          </w:p>
        </w:tc>
      </w:tr>
      <w:tr w:rsidR="00F14DE7" w:rsidRPr="0089421F" w14:paraId="4C0F4DC9" w14:textId="77777777" w:rsidTr="00F14DE7">
        <w:trPr>
          <w:trHeight w:val="30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02AA0" w14:textId="77777777" w:rsidR="00F14DE7" w:rsidRPr="0089421F" w:rsidRDefault="00F14DE7" w:rsidP="00F1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liszt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22B3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193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207E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264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B5816" w14:textId="2BA18794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37%</w:t>
            </w:r>
          </w:p>
        </w:tc>
      </w:tr>
      <w:tr w:rsidR="00F14DE7" w:rsidRPr="0089421F" w14:paraId="0555346B" w14:textId="77777777" w:rsidTr="00F14DE7">
        <w:trPr>
          <w:trHeight w:val="30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B1B07" w14:textId="77777777" w:rsidR="00F14DE7" w:rsidRPr="0089421F" w:rsidRDefault="00F14DE7" w:rsidP="00F1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csirkemell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89CF5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1838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A2C70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2256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77876" w14:textId="61D93ED8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23%</w:t>
            </w:r>
          </w:p>
        </w:tc>
      </w:tr>
      <w:tr w:rsidR="00F14DE7" w:rsidRPr="0089421F" w14:paraId="6244E4F7" w14:textId="77777777" w:rsidTr="00F14DE7">
        <w:trPr>
          <w:trHeight w:val="30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88F6A" w14:textId="77777777" w:rsidR="00F14DE7" w:rsidRPr="0089421F" w:rsidRDefault="00F14DE7" w:rsidP="00F1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karaj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2A53C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1941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9AC76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1416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A1783" w14:textId="4C814750" w:rsidR="00F14DE7" w:rsidRPr="0089421F" w:rsidRDefault="0037530B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-27</w:t>
            </w:r>
            <w:r w:rsidR="00F14DE7"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%</w:t>
            </w:r>
          </w:p>
        </w:tc>
      </w:tr>
      <w:tr w:rsidR="00F14DE7" w:rsidRPr="0089421F" w14:paraId="7572CC0E" w14:textId="77777777" w:rsidTr="00F14DE7">
        <w:trPr>
          <w:trHeight w:val="30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B29F" w14:textId="77777777" w:rsidR="00F14DE7" w:rsidRPr="0089421F" w:rsidRDefault="00F14DE7" w:rsidP="00F1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sertéscomb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13DE8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1575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08CF9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1363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BD264A" w14:textId="7F633862" w:rsidR="00F14DE7" w:rsidRPr="0089421F" w:rsidRDefault="0009756B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-13</w:t>
            </w:r>
            <w:r w:rsidR="00F14DE7"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%</w:t>
            </w:r>
          </w:p>
        </w:tc>
      </w:tr>
      <w:tr w:rsidR="00F14DE7" w:rsidRPr="0089421F" w14:paraId="2D9853EA" w14:textId="77777777" w:rsidTr="00F14DE7">
        <w:trPr>
          <w:trHeight w:val="30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E30E0" w14:textId="77777777" w:rsidR="00F14DE7" w:rsidRPr="0089421F" w:rsidRDefault="00F14DE7" w:rsidP="00F1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kifli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5C69B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12238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55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A861F" w14:textId="1C76F3BA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17%</w:t>
            </w:r>
          </w:p>
        </w:tc>
      </w:tr>
      <w:tr w:rsidR="00F14DE7" w:rsidRPr="0089421F" w14:paraId="1B9506FC" w14:textId="77777777" w:rsidTr="00F14DE7">
        <w:trPr>
          <w:trHeight w:val="30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80D33" w14:textId="77777777" w:rsidR="00F14DE7" w:rsidRPr="0089421F" w:rsidRDefault="00F14DE7" w:rsidP="00F1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kenyér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B86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545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12009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649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6B045" w14:textId="1A70DE3F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19%</w:t>
            </w:r>
          </w:p>
        </w:tc>
      </w:tr>
      <w:tr w:rsidR="00F14DE7" w:rsidRPr="0089421F" w14:paraId="1B8F1253" w14:textId="77777777" w:rsidTr="00F14DE7">
        <w:trPr>
          <w:trHeight w:val="30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4EA1A" w14:textId="77777777" w:rsidR="00F14DE7" w:rsidRPr="0089421F" w:rsidRDefault="00F14DE7" w:rsidP="00F1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tej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E7CC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257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A5CB7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331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3CFFE" w14:textId="770AC8C9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29%</w:t>
            </w:r>
          </w:p>
        </w:tc>
      </w:tr>
      <w:tr w:rsidR="00F14DE7" w:rsidRPr="0089421F" w14:paraId="676B9253" w14:textId="77777777" w:rsidTr="00F14DE7">
        <w:trPr>
          <w:trHeight w:val="30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C5D4" w14:textId="77777777" w:rsidR="00F14DE7" w:rsidRPr="0089421F" w:rsidRDefault="00F14DE7" w:rsidP="00F1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lastRenderedPageBreak/>
              <w:t>tejföl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84163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897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157F8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1285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88993C" w14:textId="73C5C62C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43%</w:t>
            </w:r>
          </w:p>
        </w:tc>
      </w:tr>
      <w:tr w:rsidR="00F14DE7" w:rsidRPr="0089421F" w14:paraId="7A4EB1FE" w14:textId="77777777" w:rsidTr="00F14DE7">
        <w:trPr>
          <w:trHeight w:val="30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959D6" w14:textId="77777777" w:rsidR="00F14DE7" w:rsidRPr="0089421F" w:rsidRDefault="00F14DE7" w:rsidP="00F1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tojás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83EDC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048C6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74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4BF60" w14:textId="78E3231A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4%</w:t>
            </w:r>
          </w:p>
        </w:tc>
      </w:tr>
      <w:tr w:rsidR="00F14DE7" w:rsidRPr="0089421F" w14:paraId="674697B4" w14:textId="77777777" w:rsidTr="00F14DE7">
        <w:trPr>
          <w:trHeight w:val="30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326FF" w14:textId="14815A3D" w:rsidR="00F14DE7" w:rsidRPr="0089421F" w:rsidRDefault="00AA3448" w:rsidP="00F1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z</w:t>
            </w:r>
            <w:r w:rsidR="00F14DE7"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eller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BB677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705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3C50D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989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B6B0D" w14:textId="3CC68EA3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40%</w:t>
            </w:r>
          </w:p>
        </w:tc>
      </w:tr>
      <w:tr w:rsidR="00F14DE7" w:rsidRPr="0089421F" w14:paraId="19CB471D" w14:textId="77777777" w:rsidTr="00F14DE7">
        <w:trPr>
          <w:trHeight w:val="30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6C742" w14:textId="718F6666" w:rsidR="00F14DE7" w:rsidRPr="0089421F" w:rsidRDefault="00AA3448" w:rsidP="00F1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z</w:t>
            </w:r>
            <w:r w:rsidR="00F14DE7"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öldbab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F3E9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888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0FAE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824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E5E7A" w14:textId="47C3AA38" w:rsidR="00F14DE7" w:rsidRPr="0089421F" w:rsidRDefault="0009756B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-7 </w:t>
            </w:r>
            <w:r w:rsidR="00F14DE7"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%</w:t>
            </w:r>
          </w:p>
        </w:tc>
      </w:tr>
      <w:tr w:rsidR="00F14DE7" w:rsidRPr="0089421F" w14:paraId="06D23646" w14:textId="77777777" w:rsidTr="00F14DE7">
        <w:trPr>
          <w:trHeight w:val="30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3E061" w14:textId="4632B217" w:rsidR="00F14DE7" w:rsidRPr="0089421F" w:rsidRDefault="00AA3448" w:rsidP="00F1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z</w:t>
            </w:r>
            <w:r w:rsidR="00F14DE7"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öldborsó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AF99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824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4990" w14:textId="77777777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1078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26F002" w14:textId="3866032E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31%</w:t>
            </w:r>
          </w:p>
        </w:tc>
      </w:tr>
      <w:tr w:rsidR="00F14DE7" w:rsidRPr="0089421F" w14:paraId="0A18C9D7" w14:textId="77777777" w:rsidTr="00F14DE7">
        <w:trPr>
          <w:trHeight w:val="615"/>
        </w:trPr>
        <w:tc>
          <w:tcPr>
            <w:tcW w:w="399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6BA0A" w14:textId="187F6975" w:rsidR="00F14DE7" w:rsidRPr="0089421F" w:rsidRDefault="00F14DE7" w:rsidP="00F14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Különböző termék</w:t>
            </w:r>
            <w:r w:rsidR="00AA3448"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e</w:t>
            </w: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 xml:space="preserve">k </w:t>
            </w: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br/>
              <w:t>együttes átlagos emelkedése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BF091" w14:textId="16999B3C" w:rsidR="00F14DE7" w:rsidRPr="0089421F" w:rsidRDefault="00F14DE7" w:rsidP="00F14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17%</w:t>
            </w:r>
          </w:p>
        </w:tc>
      </w:tr>
    </w:tbl>
    <w:p w14:paraId="6BCB5907" w14:textId="6B1474BB" w:rsidR="00F14DE7" w:rsidRPr="0089421F" w:rsidRDefault="00F14DE7" w:rsidP="00F14DE7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0F4D177" w14:textId="54DA0FC0" w:rsidR="00F14DE7" w:rsidRPr="0089421F" w:rsidRDefault="00F14DE7" w:rsidP="00F14DE7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21F">
        <w:rPr>
          <w:rFonts w:ascii="Times New Roman" w:hAnsi="Times New Roman" w:cs="Times New Roman"/>
          <w:bCs/>
          <w:sz w:val="24"/>
          <w:szCs w:val="24"/>
        </w:rPr>
        <w:t>Néhány termék árának csökkenése ellenére összességében 17%-os növekedés mutatható ki, amely a jelenlegi tapasztalatok alapján 2026-ban is várható.</w:t>
      </w:r>
    </w:p>
    <w:p w14:paraId="4702F942" w14:textId="431FC8BF" w:rsidR="00F14DE7" w:rsidRPr="0089421F" w:rsidRDefault="002D2D05" w:rsidP="00F14DE7">
      <w:pPr>
        <w:pStyle w:val="Listaszerbekezds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21F">
        <w:rPr>
          <w:rFonts w:ascii="Times New Roman" w:hAnsi="Times New Roman" w:cs="Times New Roman"/>
          <w:bCs/>
          <w:sz w:val="24"/>
          <w:szCs w:val="24"/>
          <w:u w:val="single"/>
        </w:rPr>
        <w:t>a munkaerőköltségek növekedése</w:t>
      </w:r>
      <w:r w:rsidR="00F14DE7" w:rsidRPr="0089421F">
        <w:rPr>
          <w:rFonts w:ascii="Times New Roman" w:hAnsi="Times New Roman" w:cs="Times New Roman"/>
          <w:bCs/>
          <w:sz w:val="24"/>
          <w:szCs w:val="24"/>
          <w:u w:val="single"/>
        </w:rPr>
        <w:t>:</w:t>
      </w:r>
      <w:r w:rsidRPr="0089421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14DE7" w:rsidRPr="0089421F">
        <w:rPr>
          <w:rFonts w:ascii="Times New Roman" w:hAnsi="Times New Roman" w:cs="Times New Roman"/>
          <w:bCs/>
          <w:sz w:val="24"/>
          <w:szCs w:val="24"/>
        </w:rPr>
        <w:t>a minimálbér és a garantált bérminimum 2026. évben, a jelenlegi információk alapján</w:t>
      </w:r>
      <w:r w:rsidR="000170A5" w:rsidRPr="0089421F">
        <w:rPr>
          <w:rFonts w:ascii="Times New Roman" w:hAnsi="Times New Roman" w:cs="Times New Roman"/>
          <w:bCs/>
          <w:sz w:val="24"/>
          <w:szCs w:val="24"/>
        </w:rPr>
        <w:t>,</w:t>
      </w:r>
      <w:r w:rsidR="00F14DE7" w:rsidRPr="0089421F">
        <w:rPr>
          <w:rFonts w:ascii="Times New Roman" w:hAnsi="Times New Roman" w:cs="Times New Roman"/>
          <w:bCs/>
          <w:sz w:val="24"/>
          <w:szCs w:val="24"/>
        </w:rPr>
        <w:t xml:space="preserve"> várhatóan 11%-kal emelkedik.</w:t>
      </w:r>
    </w:p>
    <w:p w14:paraId="7DDA623E" w14:textId="0AB70AD4" w:rsidR="002D2D05" w:rsidRPr="0089421F" w:rsidRDefault="002D2D05" w:rsidP="002D2D05">
      <w:pPr>
        <w:pStyle w:val="Listaszerbekezds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21F">
        <w:rPr>
          <w:rFonts w:ascii="Times New Roman" w:hAnsi="Times New Roman" w:cs="Times New Roman"/>
          <w:bCs/>
          <w:sz w:val="24"/>
          <w:szCs w:val="24"/>
          <w:u w:val="single"/>
        </w:rPr>
        <w:t>az energia- és üzemeltetési költségek</w:t>
      </w:r>
      <w:r w:rsidR="007E4498" w:rsidRPr="0089421F">
        <w:rPr>
          <w:rFonts w:ascii="Times New Roman" w:hAnsi="Times New Roman" w:cs="Times New Roman"/>
          <w:bCs/>
          <w:sz w:val="24"/>
          <w:szCs w:val="24"/>
        </w:rPr>
        <w:t>:</w:t>
      </w:r>
      <w:r w:rsidR="00065821" w:rsidRPr="0089421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B271F97" w14:textId="3F4D445A" w:rsidR="00065821" w:rsidRPr="0089421F" w:rsidRDefault="000170A5" w:rsidP="00065821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21F">
        <w:rPr>
          <w:rFonts w:ascii="Times New Roman" w:hAnsi="Times New Roman" w:cs="Times New Roman"/>
          <w:bCs/>
          <w:sz w:val="24"/>
          <w:szCs w:val="24"/>
        </w:rPr>
        <w:t>Rezsi- és üzemeltetési költségek bemutatása:</w:t>
      </w: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2238"/>
        <w:gridCol w:w="2410"/>
        <w:gridCol w:w="1696"/>
      </w:tblGrid>
      <w:tr w:rsidR="0009756B" w:rsidRPr="0089421F" w14:paraId="0280D0F2" w14:textId="51CA46E5" w:rsidTr="0009756B">
        <w:trPr>
          <w:trHeight w:val="30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9E3F1" w14:textId="77777777" w:rsidR="0009756B" w:rsidRPr="0089421F" w:rsidRDefault="0009756B" w:rsidP="008D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Megnevezés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5B82" w14:textId="77777777" w:rsidR="0009756B" w:rsidRPr="0089421F" w:rsidRDefault="0009756B" w:rsidP="008D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56497" w14:textId="77777777" w:rsidR="0009756B" w:rsidRPr="0089421F" w:rsidRDefault="0009756B" w:rsidP="008D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2025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0E91D6" w14:textId="32845B5D" w:rsidR="0009756B" w:rsidRPr="0089421F" w:rsidRDefault="0009756B" w:rsidP="0009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% -os változás</w:t>
            </w:r>
          </w:p>
        </w:tc>
      </w:tr>
      <w:tr w:rsidR="0009756B" w:rsidRPr="0089421F" w14:paraId="28326164" w14:textId="41FDA5FE" w:rsidTr="0009756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C9075" w14:textId="35652DD1" w:rsidR="0009756B" w:rsidRPr="0089421F" w:rsidRDefault="0009756B" w:rsidP="008D5C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Vízdíj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EA95C" w14:textId="77777777" w:rsidR="0009756B" w:rsidRPr="0089421F" w:rsidRDefault="0009756B" w:rsidP="008D5C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                     1 600 000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D22A" w14:textId="77777777" w:rsidR="0009756B" w:rsidRPr="0089421F" w:rsidRDefault="0009756B" w:rsidP="008D5C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                         3 618 000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D5E6A7" w14:textId="51B248CE" w:rsidR="0009756B" w:rsidRPr="0089421F" w:rsidRDefault="0009756B" w:rsidP="000975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126 %</w:t>
            </w:r>
          </w:p>
        </w:tc>
      </w:tr>
      <w:tr w:rsidR="0009756B" w:rsidRPr="0089421F" w14:paraId="3B5E4AD5" w14:textId="3AFE654B" w:rsidTr="0009756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F26D" w14:textId="77777777" w:rsidR="0009756B" w:rsidRPr="0089421F" w:rsidRDefault="0009756B" w:rsidP="008D5C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Áramdíj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702CF" w14:textId="77777777" w:rsidR="0009756B" w:rsidRPr="0089421F" w:rsidRDefault="0009756B" w:rsidP="008D5C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                     5 400 000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3966B" w14:textId="77777777" w:rsidR="0009756B" w:rsidRPr="0089421F" w:rsidRDefault="0009756B" w:rsidP="008D5C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                         5 400 000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0B2CE" w14:textId="0577C459" w:rsidR="0009756B" w:rsidRPr="0089421F" w:rsidRDefault="0009756B" w:rsidP="000975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0 %</w:t>
            </w:r>
          </w:p>
        </w:tc>
      </w:tr>
      <w:tr w:rsidR="0009756B" w:rsidRPr="0089421F" w14:paraId="0394D58B" w14:textId="00586A66" w:rsidTr="0009756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99D8E" w14:textId="77777777" w:rsidR="0009756B" w:rsidRPr="0089421F" w:rsidRDefault="0009756B" w:rsidP="008D5C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Gázdíj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E11B4" w14:textId="77777777" w:rsidR="0009756B" w:rsidRPr="0089421F" w:rsidRDefault="0009756B" w:rsidP="008D5C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                     6 000 000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9D3F3" w14:textId="77777777" w:rsidR="0009756B" w:rsidRPr="0089421F" w:rsidRDefault="0009756B" w:rsidP="008D5C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                         4 000 000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F66B33" w14:textId="04DBF5F7" w:rsidR="0009756B" w:rsidRPr="0089421F" w:rsidRDefault="0009756B" w:rsidP="000975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- 33 %</w:t>
            </w:r>
          </w:p>
        </w:tc>
      </w:tr>
      <w:tr w:rsidR="0009756B" w:rsidRPr="0089421F" w14:paraId="4551E9CA" w14:textId="3A7B5A72" w:rsidTr="0009756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0D4D0" w14:textId="77777777" w:rsidR="0009756B" w:rsidRPr="0089421F" w:rsidRDefault="0009756B" w:rsidP="008D5C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Szemétszállítás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12CEC" w14:textId="77777777" w:rsidR="0009756B" w:rsidRPr="0089421F" w:rsidRDefault="0009756B" w:rsidP="008D5C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                     3 058 848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508DD" w14:textId="77777777" w:rsidR="0009756B" w:rsidRPr="0089421F" w:rsidRDefault="0009756B" w:rsidP="008D5C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                         3 058 848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49A440" w14:textId="5F66FD7B" w:rsidR="0009756B" w:rsidRPr="0089421F" w:rsidRDefault="0009756B" w:rsidP="000975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0 %</w:t>
            </w:r>
          </w:p>
        </w:tc>
      </w:tr>
      <w:tr w:rsidR="0009756B" w:rsidRPr="0089421F" w14:paraId="146B6F2B" w14:textId="092F071E" w:rsidTr="0009756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2CC9C" w14:textId="77777777" w:rsidR="0009756B" w:rsidRPr="0089421F" w:rsidRDefault="0009756B" w:rsidP="008D5C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 xml:space="preserve">Adók egyéb üzemeltetési </w:t>
            </w:r>
            <w:proofErr w:type="spellStart"/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ktg</w:t>
            </w:r>
            <w:proofErr w:type="spellEnd"/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081E6" w14:textId="77777777" w:rsidR="0009756B" w:rsidRPr="0089421F" w:rsidRDefault="0009756B" w:rsidP="008D5C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                     4 000 000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40689" w14:textId="77777777" w:rsidR="0009756B" w:rsidRPr="0089421F" w:rsidRDefault="0009756B" w:rsidP="008D5C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                         6 000 000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30B188" w14:textId="5606124C" w:rsidR="0009756B" w:rsidRPr="0089421F" w:rsidRDefault="0009756B" w:rsidP="000975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hu-HU"/>
              </w:rPr>
              <w:t>50 %</w:t>
            </w:r>
          </w:p>
        </w:tc>
      </w:tr>
      <w:tr w:rsidR="0009756B" w:rsidRPr="0089421F" w14:paraId="3E600A5B" w14:textId="2317B1FB" w:rsidTr="0009756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47D57" w14:textId="77777777" w:rsidR="0009756B" w:rsidRPr="0089421F" w:rsidRDefault="0009756B" w:rsidP="008D5C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Átlagos emelkedés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95FB3" w14:textId="77777777" w:rsidR="0009756B" w:rsidRPr="0089421F" w:rsidRDefault="0009756B" w:rsidP="008D5C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 xml:space="preserve">                   20 060 872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941D9" w14:textId="77777777" w:rsidR="0009756B" w:rsidRPr="0089421F" w:rsidRDefault="0009756B" w:rsidP="008D5C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8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 xml:space="preserve">                       22 078 873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13C286" w14:textId="2801077C" w:rsidR="0009756B" w:rsidRPr="0089421F" w:rsidRDefault="0009756B" w:rsidP="000975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10 %</w:t>
            </w:r>
          </w:p>
        </w:tc>
      </w:tr>
    </w:tbl>
    <w:p w14:paraId="57C224C6" w14:textId="2DE8F758" w:rsidR="00BC54EF" w:rsidRPr="0089421F" w:rsidRDefault="00BC54EF" w:rsidP="00BC54EF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600A7DD" w14:textId="5600C8DB" w:rsidR="00D21F87" w:rsidRPr="0089421F" w:rsidRDefault="00D21F87" w:rsidP="00BC54EF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21F">
        <w:rPr>
          <w:rFonts w:ascii="Times New Roman" w:hAnsi="Times New Roman" w:cs="Times New Roman"/>
          <w:bCs/>
          <w:sz w:val="24"/>
          <w:szCs w:val="24"/>
        </w:rPr>
        <w:t>A vállalkozó által bemutatott üzemeltetési költségek az előző időszakhoz képest 10%-os emelkedést mutatnak, amely a takarékos gazdálkodás ellenére 2026-ra is valószínűsíthető.</w:t>
      </w:r>
    </w:p>
    <w:p w14:paraId="363EF30C" w14:textId="7726527F" w:rsidR="000170A5" w:rsidRPr="0089421F" w:rsidRDefault="00D21F87" w:rsidP="00BC54EF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9421F">
        <w:rPr>
          <w:rFonts w:ascii="Times New Roman" w:hAnsi="Times New Roman" w:cs="Times New Roman"/>
          <w:bCs/>
          <w:sz w:val="24"/>
          <w:szCs w:val="24"/>
        </w:rPr>
        <w:t>A bemutatott áremelkedések és a várható változások összességükben alátámasztják a vállalkozó kérelmében szereplő 13%-os emelés indokoltságát</w:t>
      </w:r>
      <w:r w:rsidRPr="0089421F">
        <w:rPr>
          <w:rFonts w:ascii="Times New Roman" w:hAnsi="Times New Roman" w:cs="Times New Roman"/>
        </w:rPr>
        <w:t>.</w:t>
      </w:r>
    </w:p>
    <w:p w14:paraId="1437C348" w14:textId="77777777" w:rsidR="00D21F87" w:rsidRPr="0089421F" w:rsidRDefault="00D21F87" w:rsidP="00BC54EF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DF7D956" w14:textId="3D5AF1CD" w:rsidR="002D2D05" w:rsidRPr="0089421F" w:rsidRDefault="002D2D05" w:rsidP="002D2D05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21F">
        <w:rPr>
          <w:rFonts w:ascii="Times New Roman" w:hAnsi="Times New Roman" w:cs="Times New Roman"/>
          <w:bCs/>
          <w:sz w:val="24"/>
          <w:szCs w:val="24"/>
        </w:rPr>
        <w:t xml:space="preserve">Mindezen tényezők hatására a közétkeztetési szolgáltatás tényleges költségei a fogyasztói árindexnél jelentősen nagyobb mértékben növekedtek. Ennek megfelelően indokolt a szerződés IV.6. pontjának olyan módosítása, amely </w:t>
      </w:r>
      <w:r w:rsidR="0037530B">
        <w:rPr>
          <w:rFonts w:ascii="Times New Roman" w:hAnsi="Times New Roman" w:cs="Times New Roman"/>
          <w:bCs/>
          <w:sz w:val="24"/>
          <w:szCs w:val="24"/>
        </w:rPr>
        <w:t>igazodik a működés tényleges költségeihez</w:t>
      </w:r>
      <w:r w:rsidRPr="0089421F">
        <w:rPr>
          <w:rFonts w:ascii="Times New Roman" w:hAnsi="Times New Roman" w:cs="Times New Roman"/>
          <w:bCs/>
          <w:sz w:val="24"/>
          <w:szCs w:val="24"/>
        </w:rPr>
        <w:t>, és lehetővé teszi a közétkeztető számára a reálisan indokolt költségnövekedések érvényesítését a szolgáltatás minőségének fenntartása érdekében.</w:t>
      </w:r>
    </w:p>
    <w:p w14:paraId="1C047E82" w14:textId="69139CF8" w:rsidR="002D2D05" w:rsidRPr="0089421F" w:rsidRDefault="007C4D24" w:rsidP="002D2D05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21F">
        <w:rPr>
          <w:rFonts w:ascii="Times New Roman" w:hAnsi="Times New Roman" w:cs="Times New Roman"/>
          <w:bCs/>
          <w:sz w:val="24"/>
          <w:szCs w:val="24"/>
        </w:rPr>
        <w:t>A szerződés IV.6. pontjának alábbi módosításával elfogadható a vállalkozó kérelmében előterjesztett 13%-os emelés:</w:t>
      </w:r>
    </w:p>
    <w:p w14:paraId="351CD77A" w14:textId="1A64192A" w:rsidR="002D2D05" w:rsidRPr="0089421F" w:rsidRDefault="007C4D24" w:rsidP="002D2D05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89421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</w:t>
      </w:r>
      <w:r w:rsidR="002D2D05" w:rsidRPr="0089421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Vállalkozó a Szerződésben meghatározott díjak mértékének felülvizsgálatát évente legfeljebb két alkalommal jogosult írásban kezdeményezni.</w:t>
      </w:r>
    </w:p>
    <w:p w14:paraId="28485894" w14:textId="24CBAF9D" w:rsidR="002D2D05" w:rsidRPr="0089421F" w:rsidRDefault="002D2D05" w:rsidP="002D2D05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89421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díjemelés mértéke a Központi Statisztikai Hivatal által közzétett, az élelmiszerárak és a munkaerőköltségek alakulását is figyelembe vevő, élelmiszeripari termékcsoportokra vonatkozó árindex, valamint a mindenkori minimálbér és garantált bérminimum emelésének mértékével arányos többlet figyelembevételével állapítható meg.</w:t>
      </w:r>
    </w:p>
    <w:p w14:paraId="7A7AF317" w14:textId="7B55FB8F" w:rsidR="002D2D05" w:rsidRPr="0089421F" w:rsidRDefault="002D2D05" w:rsidP="002D2D0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21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>A díjemelés végső mértékét a Felek egyeztetik, figyelemmel a szolgáltatás minőségének megőrzéséhez szükséges tényleges költségnövekedésre.</w:t>
      </w:r>
      <w:r w:rsidR="007C4D24" w:rsidRPr="0089421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”</w:t>
      </w:r>
    </w:p>
    <w:p w14:paraId="3874EBBB" w14:textId="7884309C" w:rsidR="003D085A" w:rsidRPr="0089421F" w:rsidRDefault="003D085A" w:rsidP="00463F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249BC0C" w14:textId="5AEF2E6C" w:rsidR="003D085A" w:rsidRPr="0089421F" w:rsidRDefault="003D085A" w:rsidP="00F021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21F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előterjesztés 1. melléklete a 1</w:t>
      </w:r>
      <w:r w:rsidR="00437B56" w:rsidRPr="0089421F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89421F">
        <w:rPr>
          <w:rFonts w:ascii="Times New Roman" w:eastAsia="Times New Roman" w:hAnsi="Times New Roman" w:cs="Times New Roman"/>
          <w:sz w:val="24"/>
          <w:szCs w:val="24"/>
          <w:lang w:eastAsia="hu-HU"/>
        </w:rPr>
        <w:t>%-kal emelt, 202</w:t>
      </w:r>
      <w:r w:rsidR="007C4D24" w:rsidRPr="0089421F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89421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C66542" w:rsidRPr="008942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9421F">
        <w:rPr>
          <w:rFonts w:ascii="Times New Roman" w:eastAsia="Times New Roman" w:hAnsi="Times New Roman" w:cs="Times New Roman"/>
          <w:sz w:val="24"/>
          <w:szCs w:val="24"/>
          <w:lang w:eastAsia="hu-HU"/>
        </w:rPr>
        <w:t>január 01. napjától alkalmazandó díjakat</w:t>
      </w:r>
      <w:r w:rsidR="00A972F1" w:rsidRPr="008942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míg a 2. melléklet </w:t>
      </w:r>
      <w:r w:rsidRPr="0089421F">
        <w:rPr>
          <w:rFonts w:ascii="Times New Roman" w:eastAsia="Times New Roman" w:hAnsi="Times New Roman" w:cs="Times New Roman"/>
          <w:sz w:val="24"/>
          <w:szCs w:val="24"/>
          <w:lang w:eastAsia="hu-HU"/>
        </w:rPr>
        <w:t>a javasolt emelt árak, illetve azok</w:t>
      </w:r>
      <w:r w:rsidR="00A972F1" w:rsidRPr="008942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nak </w:t>
      </w:r>
      <w:r w:rsidRPr="0089421F">
        <w:rPr>
          <w:rFonts w:ascii="Times New Roman" w:eastAsia="Times New Roman" w:hAnsi="Times New Roman" w:cs="Times New Roman"/>
          <w:sz w:val="24"/>
          <w:szCs w:val="24"/>
          <w:lang w:eastAsia="hu-HU"/>
        </w:rPr>
        <w:t>a korábbi díjakhoz képest</w:t>
      </w:r>
      <w:r w:rsidR="00A972F1" w:rsidRPr="008942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viszonyított száz</w:t>
      </w:r>
      <w:r w:rsidR="00463F44" w:rsidRPr="0089421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A972F1" w:rsidRPr="008942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lékos összehasonlítását tartalmazza. </w:t>
      </w:r>
    </w:p>
    <w:p w14:paraId="17AACF05" w14:textId="77777777" w:rsidR="003D085A" w:rsidRPr="0089421F" w:rsidRDefault="003D085A" w:rsidP="00F02189">
      <w:pPr>
        <w:pStyle w:val="Listaszerbekezds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42597C" w14:textId="352A437B" w:rsidR="00A972F1" w:rsidRPr="0089421F" w:rsidRDefault="00A972F1" w:rsidP="00F02189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421F">
        <w:rPr>
          <w:rFonts w:ascii="Times New Roman" w:hAnsi="Times New Roman" w:cs="Times New Roman"/>
          <w:b/>
          <w:sz w:val="24"/>
          <w:szCs w:val="24"/>
          <w:u w:val="single"/>
        </w:rPr>
        <w:t>Egyes önkormányzati rendeletek módosítása</w:t>
      </w:r>
    </w:p>
    <w:p w14:paraId="316B9555" w14:textId="77777777" w:rsidR="00A972F1" w:rsidRPr="0089421F" w:rsidRDefault="00A972F1" w:rsidP="00F02189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4DADA32D" w14:textId="6438C8B4" w:rsidR="00F02189" w:rsidRPr="0089421F" w:rsidRDefault="00F02189" w:rsidP="00F021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421F">
        <w:rPr>
          <w:rFonts w:ascii="Times New Roman" w:hAnsi="Times New Roman" w:cs="Times New Roman"/>
          <w:b/>
          <w:sz w:val="24"/>
          <w:szCs w:val="24"/>
          <w:u w:val="single"/>
        </w:rPr>
        <w:t xml:space="preserve">II/1. Költségvetési rendelet módosítása: </w:t>
      </w:r>
    </w:p>
    <w:p w14:paraId="71788425" w14:textId="77777777" w:rsidR="00F02189" w:rsidRPr="0089421F" w:rsidRDefault="00F02189" w:rsidP="00F021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81323BA" w14:textId="63D8BD76" w:rsidR="00F02189" w:rsidRPr="0089421F" w:rsidRDefault="00A972F1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21F">
        <w:rPr>
          <w:rFonts w:ascii="Times New Roman" w:hAnsi="Times New Roman" w:cs="Times New Roman"/>
          <w:sz w:val="24"/>
          <w:szCs w:val="24"/>
        </w:rPr>
        <w:t>Jelen előterjesztés</w:t>
      </w:r>
      <w:r w:rsidR="00A64F61" w:rsidRPr="0089421F">
        <w:rPr>
          <w:rFonts w:ascii="Times New Roman" w:hAnsi="Times New Roman" w:cs="Times New Roman"/>
          <w:sz w:val="24"/>
          <w:szCs w:val="24"/>
        </w:rPr>
        <w:t xml:space="preserve"> I./1. pontjában rögzített díjemelési javaslat elfogadása az önkormányzat 202</w:t>
      </w:r>
      <w:r w:rsidR="00FF432A" w:rsidRPr="0089421F">
        <w:rPr>
          <w:rFonts w:ascii="Times New Roman" w:hAnsi="Times New Roman" w:cs="Times New Roman"/>
          <w:sz w:val="24"/>
          <w:szCs w:val="24"/>
        </w:rPr>
        <w:t>5</w:t>
      </w:r>
      <w:r w:rsidR="00A64F61" w:rsidRPr="0089421F">
        <w:rPr>
          <w:rFonts w:ascii="Times New Roman" w:hAnsi="Times New Roman" w:cs="Times New Roman"/>
          <w:sz w:val="24"/>
          <w:szCs w:val="24"/>
        </w:rPr>
        <w:t>. évi költségvetéséről szóló 2/202</w:t>
      </w:r>
      <w:r w:rsidR="00FF432A" w:rsidRPr="0089421F">
        <w:rPr>
          <w:rFonts w:ascii="Times New Roman" w:hAnsi="Times New Roman" w:cs="Times New Roman"/>
          <w:sz w:val="24"/>
          <w:szCs w:val="24"/>
        </w:rPr>
        <w:t>5</w:t>
      </w:r>
      <w:r w:rsidR="00A64F61" w:rsidRPr="0089421F">
        <w:rPr>
          <w:rFonts w:ascii="Times New Roman" w:hAnsi="Times New Roman" w:cs="Times New Roman"/>
          <w:sz w:val="24"/>
          <w:szCs w:val="24"/>
        </w:rPr>
        <w:t>. (II.1</w:t>
      </w:r>
      <w:r w:rsidR="00FF432A" w:rsidRPr="0089421F">
        <w:rPr>
          <w:rFonts w:ascii="Times New Roman" w:hAnsi="Times New Roman" w:cs="Times New Roman"/>
          <w:sz w:val="24"/>
          <w:szCs w:val="24"/>
        </w:rPr>
        <w:t>4</w:t>
      </w:r>
      <w:r w:rsidR="00A64F61" w:rsidRPr="0089421F">
        <w:rPr>
          <w:rFonts w:ascii="Times New Roman" w:hAnsi="Times New Roman" w:cs="Times New Roman"/>
          <w:sz w:val="24"/>
          <w:szCs w:val="24"/>
        </w:rPr>
        <w:t xml:space="preserve">.) önkormányzati rendelet módosítását teszi szükségessé, mivel annak 10. melléklete tartalmazza a </w:t>
      </w:r>
      <w:r w:rsidR="003D60ED" w:rsidRPr="0089421F">
        <w:rPr>
          <w:rFonts w:ascii="Times New Roman" w:hAnsi="Times New Roman" w:cs="Times New Roman"/>
          <w:sz w:val="24"/>
          <w:szCs w:val="24"/>
        </w:rPr>
        <w:t>közétkeztetésre vonatkozó intézményi térítési díjak meghatározását.</w:t>
      </w:r>
    </w:p>
    <w:p w14:paraId="0FDB27A4" w14:textId="77777777" w:rsidR="00F02189" w:rsidRPr="0089421F" w:rsidRDefault="00F02189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38DD79" w14:textId="77777777" w:rsidR="003D60ED" w:rsidRPr="0089421F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  <w:r w:rsidRPr="0089421F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Előzetes hatásvizsgálat a rendelethez:</w:t>
      </w:r>
    </w:p>
    <w:p w14:paraId="37950E19" w14:textId="77777777" w:rsidR="003D60ED" w:rsidRPr="0089421F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9421F">
        <w:rPr>
          <w:rFonts w:ascii="Times New Roman" w:hAnsi="Times New Roman" w:cs="Times New Roman"/>
          <w:sz w:val="24"/>
          <w:szCs w:val="24"/>
          <w:lang w:eastAsia="hu-HU"/>
        </w:rPr>
        <w:t>A jogalkotásról szóló 2010. évi CXXX. törvény 17. § (1) bekezdése alapján az alábbiakról tájékoztatom a tisztelt képviselő-testületet:</w:t>
      </w:r>
    </w:p>
    <w:p w14:paraId="6C4AB630" w14:textId="77777777" w:rsidR="003D60ED" w:rsidRPr="0089421F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093C4FDE" w14:textId="622DD768" w:rsidR="003D60ED" w:rsidRPr="0089421F" w:rsidRDefault="003D60ED" w:rsidP="00F0218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9421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rendelettervezet jelentősnek ítélt hatásai: </w:t>
      </w:r>
      <w:r w:rsidRPr="0089421F">
        <w:rPr>
          <w:rFonts w:ascii="Times New Roman" w:hAnsi="Times New Roman" w:cs="Times New Roman"/>
          <w:sz w:val="24"/>
          <w:szCs w:val="24"/>
          <w:lang w:eastAsia="hu-HU"/>
        </w:rPr>
        <w:t xml:space="preserve">A társadalmi és gazdasági hatásvizsgálat kapcsán megállapítható, hogy a rendelettervezet igazodik a központi jogszabályokhoz. </w:t>
      </w:r>
      <w:r w:rsidRPr="0089421F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A tervezett módosítás a térítési díjak módosítását irányozza elő, amely időszerűvé és indokolttá vált az utóbbi években tapasztalt áremelkedések és magas infláció következtében kialakult kedvezőtlen gazdasági környezet miatt.</w:t>
      </w:r>
      <w:r w:rsidR="00F02189" w:rsidRPr="0089421F">
        <w:rPr>
          <w:rFonts w:ascii="Times New Roman" w:hAnsi="Times New Roman" w:cs="Times New Roman"/>
          <w:sz w:val="24"/>
          <w:szCs w:val="24"/>
          <w:lang w:eastAsia="ar-SA"/>
        </w:rPr>
        <w:t xml:space="preserve"> A rendelet megalkotását a megemelkedett költségek teszik indokolttá, amelynek rendeleti úton való szabályozása igazodik a központi jogszabályi rendelkezésekhez.</w:t>
      </w:r>
    </w:p>
    <w:p w14:paraId="13ADA29A" w14:textId="77777777" w:rsidR="00F02189" w:rsidRPr="0089421F" w:rsidRDefault="00F02189" w:rsidP="00F0218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69D0B802" w14:textId="77777777" w:rsidR="003D60ED" w:rsidRPr="0089421F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9421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 megalkotásának szükségessége, a jogalkotás elmaradásának várható következményei: </w:t>
      </w:r>
      <w:r w:rsidRPr="0089421F">
        <w:rPr>
          <w:rFonts w:ascii="Times New Roman" w:hAnsi="Times New Roman" w:cs="Times New Roman"/>
          <w:bCs/>
          <w:sz w:val="24"/>
          <w:szCs w:val="24"/>
          <w:lang w:eastAsia="hu-HU"/>
        </w:rPr>
        <w:t>A</w:t>
      </w:r>
      <w:r w:rsidRPr="0089421F">
        <w:rPr>
          <w:rFonts w:ascii="Times New Roman" w:hAnsi="Times New Roman" w:cs="Times New Roman"/>
          <w:sz w:val="24"/>
          <w:szCs w:val="24"/>
          <w:lang w:eastAsia="hu-HU"/>
        </w:rPr>
        <w:t xml:space="preserve"> rendelet megalkotásának szükségességét indokolja a jelenleg tapasztalható</w:t>
      </w:r>
    </w:p>
    <w:p w14:paraId="0730260E" w14:textId="7BF032D1" w:rsidR="003D60ED" w:rsidRPr="0089421F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21F">
        <w:rPr>
          <w:rFonts w:ascii="Times New Roman" w:hAnsi="Times New Roman" w:cs="Times New Roman"/>
          <w:sz w:val="24"/>
          <w:szCs w:val="24"/>
        </w:rPr>
        <w:t xml:space="preserve">kedvezőtlen gazdasági és inflációs környezet, amely a települési önkormányzatokat is nehéz helyzetbe hozza. </w:t>
      </w:r>
    </w:p>
    <w:p w14:paraId="5D30AE31" w14:textId="77777777" w:rsidR="003D60ED" w:rsidRPr="0089421F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14:paraId="609A974A" w14:textId="48DA7143" w:rsidR="003D60ED" w:rsidRPr="0089421F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9421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 alkalmazásához szükséges személyi, szervezeti, tárgyi és pénzügyi feltételek: </w:t>
      </w:r>
      <w:r w:rsidRPr="0089421F">
        <w:rPr>
          <w:rFonts w:ascii="Times New Roman" w:hAnsi="Times New Roman" w:cs="Times New Roman"/>
          <w:sz w:val="24"/>
          <w:szCs w:val="24"/>
          <w:lang w:eastAsia="hu-HU"/>
        </w:rPr>
        <w:t>Az új szabályok alkalmazásához, végrehajtásához szükséges személyi, szervezeti, tárgyi feltételek adottak. A pénzügyi feltételek rendelkezésre állnak.</w:t>
      </w:r>
    </w:p>
    <w:p w14:paraId="25AAD58A" w14:textId="77777777" w:rsidR="003D60ED" w:rsidRPr="0089421F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CED8F0" w14:textId="7F38028F" w:rsidR="003D60ED" w:rsidRPr="003102FA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2FA">
        <w:rPr>
          <w:rFonts w:ascii="Times New Roman" w:hAnsi="Times New Roman" w:cs="Times New Roman"/>
          <w:sz w:val="24"/>
          <w:szCs w:val="24"/>
        </w:rPr>
        <w:t xml:space="preserve">Összességében megállapítható, hogy a rendelet módosítása nem keletkeztet lényegi többletfeltételeket a korábbiakhoz képest. </w:t>
      </w:r>
    </w:p>
    <w:p w14:paraId="22C72562" w14:textId="2BC71AE2" w:rsidR="003D60ED" w:rsidRPr="003102FA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6E9B5C" w14:textId="5936F89C" w:rsidR="000156C3" w:rsidRPr="003102FA" w:rsidRDefault="000156C3" w:rsidP="000156C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02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Pénzügyi és Gazdasági Bizottság az előterjesztést a 2025. november 20-i ülésén megtárgyalta, a </w:t>
      </w:r>
      <w:r w:rsidR="00715423" w:rsidRPr="003102FA">
        <w:rPr>
          <w:rFonts w:ascii="Times New Roman" w:eastAsia="Times New Roman" w:hAnsi="Times New Roman" w:cs="Times New Roman"/>
          <w:sz w:val="24"/>
          <w:szCs w:val="24"/>
          <w:lang w:eastAsia="hu-HU"/>
        </w:rPr>
        <w:t>97</w:t>
      </w:r>
      <w:r w:rsidRPr="003102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/2025. (XI.20.) </w:t>
      </w:r>
      <w:r w:rsidR="00715423" w:rsidRPr="003102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98/2025. (XI.20.) </w:t>
      </w:r>
      <w:r w:rsidRPr="003102FA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számú határozatával elfogadta, és a Képviselő-testületnek elfogadásra javasolja.</w:t>
      </w:r>
    </w:p>
    <w:p w14:paraId="6485B738" w14:textId="77777777" w:rsidR="000156C3" w:rsidRPr="003102FA" w:rsidRDefault="000156C3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0EF803" w14:textId="030B3793" w:rsidR="003D60ED" w:rsidRPr="003102FA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02FA">
        <w:rPr>
          <w:rFonts w:ascii="Times New Roman" w:hAnsi="Times New Roman" w:cs="Times New Roman"/>
          <w:sz w:val="24"/>
          <w:szCs w:val="24"/>
        </w:rPr>
        <w:t>Kérem a T. Képviselő-testületet, hogy az önkormányzat 202</w:t>
      </w:r>
      <w:r w:rsidR="00B34509" w:rsidRPr="003102FA">
        <w:rPr>
          <w:rFonts w:ascii="Times New Roman" w:hAnsi="Times New Roman" w:cs="Times New Roman"/>
          <w:sz w:val="24"/>
          <w:szCs w:val="24"/>
        </w:rPr>
        <w:t>5</w:t>
      </w:r>
      <w:r w:rsidRPr="003102FA">
        <w:rPr>
          <w:rFonts w:ascii="Times New Roman" w:hAnsi="Times New Roman" w:cs="Times New Roman"/>
          <w:sz w:val="24"/>
          <w:szCs w:val="24"/>
        </w:rPr>
        <w:t>. évi költségvetéséről szóló 2/202</w:t>
      </w:r>
      <w:r w:rsidR="00B34509" w:rsidRPr="003102FA">
        <w:rPr>
          <w:rFonts w:ascii="Times New Roman" w:hAnsi="Times New Roman" w:cs="Times New Roman"/>
          <w:sz w:val="24"/>
          <w:szCs w:val="24"/>
        </w:rPr>
        <w:t>5</w:t>
      </w:r>
      <w:r w:rsidRPr="003102FA">
        <w:rPr>
          <w:rFonts w:ascii="Times New Roman" w:hAnsi="Times New Roman" w:cs="Times New Roman"/>
          <w:sz w:val="24"/>
          <w:szCs w:val="24"/>
        </w:rPr>
        <w:t>. (II.1</w:t>
      </w:r>
      <w:r w:rsidR="00B34509" w:rsidRPr="003102FA">
        <w:rPr>
          <w:rFonts w:ascii="Times New Roman" w:hAnsi="Times New Roman" w:cs="Times New Roman"/>
          <w:sz w:val="24"/>
          <w:szCs w:val="24"/>
        </w:rPr>
        <w:t>4</w:t>
      </w:r>
      <w:r w:rsidRPr="003102FA">
        <w:rPr>
          <w:rFonts w:ascii="Times New Roman" w:hAnsi="Times New Roman" w:cs="Times New Roman"/>
          <w:sz w:val="24"/>
          <w:szCs w:val="24"/>
        </w:rPr>
        <w:t xml:space="preserve">.) önkormányzati rendelet módosításáról szóló, jelen előterjesztés </w:t>
      </w:r>
      <w:r w:rsidR="00B34509" w:rsidRPr="003102FA">
        <w:rPr>
          <w:rFonts w:ascii="Times New Roman" w:hAnsi="Times New Roman" w:cs="Times New Roman"/>
          <w:sz w:val="24"/>
          <w:szCs w:val="24"/>
        </w:rPr>
        <w:t>4</w:t>
      </w:r>
      <w:r w:rsidRPr="003102FA">
        <w:rPr>
          <w:rFonts w:ascii="Times New Roman" w:hAnsi="Times New Roman" w:cs="Times New Roman"/>
          <w:sz w:val="24"/>
          <w:szCs w:val="24"/>
        </w:rPr>
        <w:t>. mellékletét képező rendelettervezetet megtárgyalni, majd ezt követően elfogadni szíveskedjen.</w:t>
      </w:r>
    </w:p>
    <w:p w14:paraId="38D4D13A" w14:textId="77777777" w:rsidR="003D60ED" w:rsidRPr="003102FA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11E027" w14:textId="569D99F6" w:rsidR="00EB7DC2" w:rsidRPr="0089421F" w:rsidRDefault="00937453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21F">
        <w:rPr>
          <w:rFonts w:ascii="Times New Roman" w:hAnsi="Times New Roman" w:cs="Times New Roman"/>
          <w:sz w:val="24"/>
          <w:szCs w:val="24"/>
        </w:rPr>
        <w:lastRenderedPageBreak/>
        <w:t>Kérem a T. Képviselő-testületet, hogy az előterjesztést szíveskedjen megtárgyalni, majd azt követően az alábbi határozati javaslat</w:t>
      </w:r>
      <w:r w:rsidR="00925728" w:rsidRPr="0089421F">
        <w:rPr>
          <w:rFonts w:ascii="Times New Roman" w:hAnsi="Times New Roman" w:cs="Times New Roman"/>
          <w:sz w:val="24"/>
          <w:szCs w:val="24"/>
        </w:rPr>
        <w:t>ot</w:t>
      </w:r>
      <w:r w:rsidRPr="0089421F">
        <w:rPr>
          <w:rFonts w:ascii="Times New Roman" w:hAnsi="Times New Roman" w:cs="Times New Roman"/>
          <w:sz w:val="24"/>
          <w:szCs w:val="24"/>
        </w:rPr>
        <w:t xml:space="preserve"> elfogadni. </w:t>
      </w:r>
    </w:p>
    <w:p w14:paraId="77285365" w14:textId="61145282" w:rsidR="00EF0837" w:rsidRPr="0089421F" w:rsidRDefault="00EF0837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DFB3D5" w14:textId="77777777" w:rsidR="007B2739" w:rsidRPr="003102FA" w:rsidRDefault="007B2739" w:rsidP="00F021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</w:p>
    <w:bookmarkEnd w:id="0"/>
    <w:p w14:paraId="78CC014D" w14:textId="3E257B5B" w:rsidR="00636A1D" w:rsidRPr="0089421F" w:rsidRDefault="00C06A91" w:rsidP="00F021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9421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 w:rsidR="00EB7DC2" w:rsidRPr="0089421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 </w:t>
      </w:r>
    </w:p>
    <w:p w14:paraId="3EFA1EDC" w14:textId="77777777" w:rsidR="00A972F1" w:rsidRPr="0089421F" w:rsidRDefault="00A972F1" w:rsidP="00F021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30E2839" w14:textId="10299A88" w:rsidR="00990AB4" w:rsidRPr="0089421F" w:rsidRDefault="00636A1D" w:rsidP="00522854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9421F">
        <w:rPr>
          <w:rFonts w:ascii="Times New Roman" w:hAnsi="Times New Roman" w:cs="Times New Roman"/>
          <w:bCs/>
          <w:sz w:val="24"/>
          <w:szCs w:val="24"/>
        </w:rPr>
        <w:t>Zalaszentgrót Város Önkormányzat</w:t>
      </w:r>
      <w:r w:rsidR="00EB7DC2" w:rsidRPr="0089421F">
        <w:rPr>
          <w:rFonts w:ascii="Times New Roman" w:hAnsi="Times New Roman" w:cs="Times New Roman"/>
          <w:bCs/>
          <w:sz w:val="24"/>
          <w:szCs w:val="24"/>
        </w:rPr>
        <w:t>a</w:t>
      </w:r>
      <w:r w:rsidRPr="0089421F">
        <w:rPr>
          <w:rFonts w:ascii="Times New Roman" w:hAnsi="Times New Roman" w:cs="Times New Roman"/>
          <w:bCs/>
          <w:sz w:val="24"/>
          <w:szCs w:val="24"/>
        </w:rPr>
        <w:t xml:space="preserve"> Képviselő-testülete</w:t>
      </w:r>
      <w:r w:rsidR="0005666D" w:rsidRPr="0089421F">
        <w:rPr>
          <w:rFonts w:ascii="Times New Roman" w:hAnsi="Times New Roman" w:cs="Times New Roman"/>
          <w:bCs/>
          <w:sz w:val="24"/>
          <w:szCs w:val="24"/>
        </w:rPr>
        <w:t xml:space="preserve"> úgy dönt, hogy </w:t>
      </w:r>
      <w:r w:rsidR="004F53CA" w:rsidRPr="0089421F">
        <w:rPr>
          <w:rFonts w:ascii="Times New Roman" w:hAnsi="Times New Roman" w:cs="Times New Roman"/>
          <w:bCs/>
          <w:sz w:val="24"/>
          <w:szCs w:val="24"/>
        </w:rPr>
        <w:t xml:space="preserve">Zalaszentgrót Város Önkormányzatának közigazgatási területén működő oktatási-, nevelési és szociális intézmények közétkeztetésének, valamint a </w:t>
      </w:r>
      <w:proofErr w:type="spellStart"/>
      <w:r w:rsidR="004F53CA" w:rsidRPr="0089421F">
        <w:rPr>
          <w:rFonts w:ascii="Times New Roman" w:hAnsi="Times New Roman" w:cs="Times New Roman"/>
          <w:bCs/>
          <w:sz w:val="24"/>
          <w:szCs w:val="24"/>
        </w:rPr>
        <w:t>szünidei</w:t>
      </w:r>
      <w:proofErr w:type="spellEnd"/>
      <w:r w:rsidR="004F53CA" w:rsidRPr="0089421F">
        <w:rPr>
          <w:rFonts w:ascii="Times New Roman" w:hAnsi="Times New Roman" w:cs="Times New Roman"/>
          <w:bCs/>
          <w:sz w:val="24"/>
          <w:szCs w:val="24"/>
        </w:rPr>
        <w:t xml:space="preserve"> gyermekétkeztetésnek a folyamatos biztosítására</w:t>
      </w:r>
      <w:r w:rsidR="0074462F" w:rsidRPr="0089421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462F" w:rsidRPr="0089421F">
        <w:rPr>
          <w:rFonts w:ascii="Times New Roman" w:hAnsi="Times New Roman" w:cs="Times New Roman"/>
          <w:sz w:val="24"/>
          <w:szCs w:val="24"/>
        </w:rPr>
        <w:t xml:space="preserve">a Vásártér </w:t>
      </w:r>
      <w:r w:rsidR="0074462F" w:rsidRPr="0089421F">
        <w:rPr>
          <w:rFonts w:ascii="Times New Roman" w:hAnsi="Times New Roman" w:cs="Times New Roman"/>
          <w:bCs/>
          <w:sz w:val="24"/>
          <w:szCs w:val="24"/>
        </w:rPr>
        <w:t>Kereskedelmi és Vendéglátó</w:t>
      </w:r>
      <w:r w:rsidR="0074462F" w:rsidRPr="0089421F">
        <w:rPr>
          <w:rFonts w:ascii="Times New Roman" w:hAnsi="Times New Roman" w:cs="Times New Roman"/>
          <w:sz w:val="24"/>
          <w:szCs w:val="24"/>
        </w:rPr>
        <w:t xml:space="preserve"> Bt.-vel (8790 Zalaszentgrót, Templom tér 1.) </w:t>
      </w:r>
      <w:r w:rsidR="003F5294" w:rsidRPr="0089421F">
        <w:rPr>
          <w:rFonts w:ascii="Times New Roman" w:hAnsi="Times New Roman" w:cs="Times New Roman"/>
          <w:bCs/>
          <w:sz w:val="24"/>
          <w:szCs w:val="24"/>
        </w:rPr>
        <w:t>202</w:t>
      </w:r>
      <w:r w:rsidR="007D1E43" w:rsidRPr="0089421F">
        <w:rPr>
          <w:rFonts w:ascii="Times New Roman" w:hAnsi="Times New Roman" w:cs="Times New Roman"/>
          <w:bCs/>
          <w:sz w:val="24"/>
          <w:szCs w:val="24"/>
        </w:rPr>
        <w:t>3</w:t>
      </w:r>
      <w:r w:rsidR="003F5294" w:rsidRPr="0089421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050949" w:rsidRPr="0089421F">
        <w:rPr>
          <w:rFonts w:ascii="Times New Roman" w:hAnsi="Times New Roman" w:cs="Times New Roman"/>
          <w:bCs/>
          <w:sz w:val="24"/>
          <w:szCs w:val="24"/>
        </w:rPr>
        <w:t xml:space="preserve">június </w:t>
      </w:r>
      <w:r w:rsidR="007D1E43" w:rsidRPr="0089421F">
        <w:rPr>
          <w:rFonts w:ascii="Times New Roman" w:hAnsi="Times New Roman" w:cs="Times New Roman"/>
          <w:bCs/>
          <w:sz w:val="24"/>
          <w:szCs w:val="24"/>
        </w:rPr>
        <w:t>30</w:t>
      </w:r>
      <w:r w:rsidR="00FD2435" w:rsidRPr="0089421F">
        <w:rPr>
          <w:rFonts w:ascii="Times New Roman" w:hAnsi="Times New Roman" w:cs="Times New Roman"/>
          <w:bCs/>
          <w:sz w:val="24"/>
          <w:szCs w:val="24"/>
        </w:rPr>
        <w:t>-</w:t>
      </w:r>
      <w:r w:rsidR="007D1E43" w:rsidRPr="0089421F">
        <w:rPr>
          <w:rFonts w:ascii="Times New Roman" w:hAnsi="Times New Roman" w:cs="Times New Roman"/>
          <w:bCs/>
          <w:sz w:val="24"/>
          <w:szCs w:val="24"/>
        </w:rPr>
        <w:t>á</w:t>
      </w:r>
      <w:r w:rsidR="00FD2435" w:rsidRPr="0089421F">
        <w:rPr>
          <w:rFonts w:ascii="Times New Roman" w:hAnsi="Times New Roman" w:cs="Times New Roman"/>
          <w:bCs/>
          <w:sz w:val="24"/>
          <w:szCs w:val="24"/>
        </w:rPr>
        <w:t xml:space="preserve">n </w:t>
      </w:r>
      <w:r w:rsidR="004F53CA" w:rsidRPr="0089421F">
        <w:rPr>
          <w:rFonts w:ascii="Times New Roman" w:hAnsi="Times New Roman" w:cs="Times New Roman"/>
          <w:sz w:val="24"/>
          <w:szCs w:val="24"/>
        </w:rPr>
        <w:t xml:space="preserve">kötött </w:t>
      </w:r>
      <w:r w:rsidR="003D085A" w:rsidRPr="0089421F">
        <w:rPr>
          <w:rFonts w:ascii="Times New Roman" w:hAnsi="Times New Roman" w:cs="Times New Roman"/>
          <w:sz w:val="24"/>
          <w:szCs w:val="24"/>
        </w:rPr>
        <w:t>vállalkozási</w:t>
      </w:r>
      <w:r w:rsidR="00FD2435" w:rsidRPr="0089421F">
        <w:rPr>
          <w:rFonts w:ascii="Times New Roman" w:hAnsi="Times New Roman" w:cs="Times New Roman"/>
          <w:sz w:val="24"/>
          <w:szCs w:val="24"/>
        </w:rPr>
        <w:t xml:space="preserve"> </w:t>
      </w:r>
      <w:r w:rsidR="004F53CA" w:rsidRPr="0089421F">
        <w:rPr>
          <w:rFonts w:ascii="Times New Roman" w:hAnsi="Times New Roman" w:cs="Times New Roman"/>
          <w:sz w:val="24"/>
          <w:szCs w:val="24"/>
        </w:rPr>
        <w:t>szerződés</w:t>
      </w:r>
      <w:r w:rsidR="0074462F" w:rsidRPr="0089421F">
        <w:rPr>
          <w:rFonts w:ascii="Times New Roman" w:hAnsi="Times New Roman" w:cs="Times New Roman"/>
          <w:sz w:val="24"/>
          <w:szCs w:val="24"/>
        </w:rPr>
        <w:t xml:space="preserve">ben meghatározott díjakat </w:t>
      </w:r>
      <w:r w:rsidR="00050949" w:rsidRPr="0089421F">
        <w:rPr>
          <w:rFonts w:ascii="Times New Roman" w:hAnsi="Times New Roman" w:cs="Times New Roman"/>
          <w:sz w:val="24"/>
          <w:szCs w:val="24"/>
        </w:rPr>
        <w:t>20</w:t>
      </w:r>
      <w:r w:rsidR="0042304C" w:rsidRPr="0089421F">
        <w:rPr>
          <w:rFonts w:ascii="Times New Roman" w:hAnsi="Times New Roman" w:cs="Times New Roman"/>
          <w:sz w:val="24"/>
          <w:szCs w:val="24"/>
        </w:rPr>
        <w:t>2</w:t>
      </w:r>
      <w:r w:rsidR="00FF432A" w:rsidRPr="0089421F">
        <w:rPr>
          <w:rFonts w:ascii="Times New Roman" w:hAnsi="Times New Roman" w:cs="Times New Roman"/>
          <w:sz w:val="24"/>
          <w:szCs w:val="24"/>
        </w:rPr>
        <w:t>6</w:t>
      </w:r>
      <w:r w:rsidR="00050949" w:rsidRPr="0089421F">
        <w:rPr>
          <w:rFonts w:ascii="Times New Roman" w:hAnsi="Times New Roman" w:cs="Times New Roman"/>
          <w:sz w:val="24"/>
          <w:szCs w:val="24"/>
        </w:rPr>
        <w:t xml:space="preserve">. </w:t>
      </w:r>
      <w:r w:rsidR="0042304C" w:rsidRPr="0089421F">
        <w:rPr>
          <w:rFonts w:ascii="Times New Roman" w:hAnsi="Times New Roman" w:cs="Times New Roman"/>
          <w:sz w:val="24"/>
          <w:szCs w:val="24"/>
        </w:rPr>
        <w:t>január</w:t>
      </w:r>
      <w:r w:rsidR="00050949" w:rsidRPr="0089421F">
        <w:rPr>
          <w:rFonts w:ascii="Times New Roman" w:hAnsi="Times New Roman" w:cs="Times New Roman"/>
          <w:sz w:val="24"/>
          <w:szCs w:val="24"/>
        </w:rPr>
        <w:t xml:space="preserve"> 1. </w:t>
      </w:r>
      <w:r w:rsidR="00044F55" w:rsidRPr="0089421F">
        <w:rPr>
          <w:rFonts w:ascii="Times New Roman" w:hAnsi="Times New Roman" w:cs="Times New Roman"/>
          <w:sz w:val="24"/>
          <w:szCs w:val="24"/>
        </w:rPr>
        <w:t xml:space="preserve">napjától </w:t>
      </w:r>
      <w:r w:rsidR="004F53CA" w:rsidRPr="0089421F">
        <w:rPr>
          <w:rFonts w:ascii="Times New Roman" w:hAnsi="Times New Roman" w:cs="Times New Roman"/>
          <w:sz w:val="24"/>
          <w:szCs w:val="24"/>
        </w:rPr>
        <w:t>az előterjesztés 1. melléklet</w:t>
      </w:r>
      <w:r w:rsidR="0074462F" w:rsidRPr="0089421F">
        <w:rPr>
          <w:rFonts w:ascii="Times New Roman" w:hAnsi="Times New Roman" w:cs="Times New Roman"/>
          <w:sz w:val="24"/>
          <w:szCs w:val="24"/>
        </w:rPr>
        <w:t>e</w:t>
      </w:r>
      <w:r w:rsidR="004F53CA" w:rsidRPr="0089421F">
        <w:rPr>
          <w:rFonts w:ascii="Times New Roman" w:hAnsi="Times New Roman" w:cs="Times New Roman"/>
          <w:sz w:val="24"/>
          <w:szCs w:val="24"/>
        </w:rPr>
        <w:t xml:space="preserve"> szereplő táblázat szerint módosítja</w:t>
      </w:r>
      <w:r w:rsidR="00990AB4" w:rsidRPr="0089421F">
        <w:rPr>
          <w:rFonts w:ascii="Times New Roman" w:hAnsi="Times New Roman" w:cs="Times New Roman"/>
          <w:sz w:val="24"/>
          <w:szCs w:val="24"/>
        </w:rPr>
        <w:t xml:space="preserve"> </w:t>
      </w:r>
      <w:r w:rsidR="00522854" w:rsidRPr="0089421F">
        <w:rPr>
          <w:rFonts w:ascii="Times New Roman" w:hAnsi="Times New Roman" w:cs="Times New Roman"/>
          <w:sz w:val="24"/>
          <w:szCs w:val="24"/>
        </w:rPr>
        <w:t>és az előterjesztés 3. melléklete</w:t>
      </w:r>
      <w:r w:rsidR="008A59C3" w:rsidRPr="0089421F">
        <w:rPr>
          <w:rFonts w:ascii="Times New Roman" w:hAnsi="Times New Roman" w:cs="Times New Roman"/>
          <w:sz w:val="24"/>
          <w:szCs w:val="24"/>
        </w:rPr>
        <w:t xml:space="preserve"> szerint a vállalkozási szerződés </w:t>
      </w:r>
      <w:r w:rsidR="0037530B">
        <w:rPr>
          <w:rFonts w:ascii="Times New Roman" w:hAnsi="Times New Roman" w:cs="Times New Roman"/>
          <w:sz w:val="24"/>
          <w:szCs w:val="24"/>
        </w:rPr>
        <w:t>I</w:t>
      </w:r>
      <w:r w:rsidR="00292A4C" w:rsidRPr="0089421F">
        <w:rPr>
          <w:rFonts w:ascii="Times New Roman" w:hAnsi="Times New Roman" w:cs="Times New Roman"/>
          <w:sz w:val="24"/>
          <w:szCs w:val="24"/>
        </w:rPr>
        <w:t>V</w:t>
      </w:r>
      <w:r w:rsidR="008A59C3" w:rsidRPr="0089421F">
        <w:rPr>
          <w:rFonts w:ascii="Times New Roman" w:hAnsi="Times New Roman" w:cs="Times New Roman"/>
          <w:sz w:val="24"/>
          <w:szCs w:val="24"/>
        </w:rPr>
        <w:t>. sz. módosítását jóváhagyja.</w:t>
      </w:r>
    </w:p>
    <w:p w14:paraId="3F8DF6CC" w14:textId="77777777" w:rsidR="00925728" w:rsidRPr="00BA29F2" w:rsidRDefault="00925728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71A683" w14:textId="2DEED14F" w:rsidR="00925728" w:rsidRPr="0089421F" w:rsidRDefault="00636A1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21F">
        <w:rPr>
          <w:rFonts w:ascii="Times New Roman" w:hAnsi="Times New Roman" w:cs="Times New Roman"/>
          <w:sz w:val="24"/>
          <w:szCs w:val="24"/>
        </w:rPr>
        <w:t>A Képviselő-testület fel</w:t>
      </w:r>
      <w:r w:rsidR="003967E7" w:rsidRPr="0089421F">
        <w:rPr>
          <w:rFonts w:ascii="Times New Roman" w:hAnsi="Times New Roman" w:cs="Times New Roman"/>
          <w:sz w:val="24"/>
          <w:szCs w:val="24"/>
        </w:rPr>
        <w:t xml:space="preserve">hatalmazza a polgármestert a </w:t>
      </w:r>
      <w:r w:rsidR="003D085A" w:rsidRPr="0089421F">
        <w:rPr>
          <w:rFonts w:ascii="Times New Roman" w:hAnsi="Times New Roman" w:cs="Times New Roman"/>
          <w:sz w:val="24"/>
          <w:szCs w:val="24"/>
        </w:rPr>
        <w:t>vállalkozási</w:t>
      </w:r>
      <w:r w:rsidR="0074462F" w:rsidRPr="0089421F">
        <w:rPr>
          <w:rFonts w:ascii="Times New Roman" w:hAnsi="Times New Roman" w:cs="Times New Roman"/>
          <w:sz w:val="24"/>
          <w:szCs w:val="24"/>
        </w:rPr>
        <w:t xml:space="preserve"> </w:t>
      </w:r>
      <w:r w:rsidR="004F53CA" w:rsidRPr="0089421F">
        <w:rPr>
          <w:rFonts w:ascii="Times New Roman" w:hAnsi="Times New Roman" w:cs="Times New Roman"/>
          <w:sz w:val="24"/>
          <w:szCs w:val="24"/>
        </w:rPr>
        <w:t>szerződés</w:t>
      </w:r>
      <w:r w:rsidR="0074462F" w:rsidRPr="0089421F">
        <w:rPr>
          <w:rFonts w:ascii="Times New Roman" w:hAnsi="Times New Roman" w:cs="Times New Roman"/>
          <w:sz w:val="24"/>
          <w:szCs w:val="24"/>
        </w:rPr>
        <w:t xml:space="preserve"> </w:t>
      </w:r>
      <w:r w:rsidR="004F53CA" w:rsidRPr="0089421F">
        <w:rPr>
          <w:rFonts w:ascii="Times New Roman" w:hAnsi="Times New Roman" w:cs="Times New Roman"/>
          <w:sz w:val="24"/>
          <w:szCs w:val="24"/>
        </w:rPr>
        <w:t>módosítás</w:t>
      </w:r>
      <w:r w:rsidR="0074462F" w:rsidRPr="0089421F">
        <w:rPr>
          <w:rFonts w:ascii="Times New Roman" w:hAnsi="Times New Roman" w:cs="Times New Roman"/>
          <w:sz w:val="24"/>
          <w:szCs w:val="24"/>
        </w:rPr>
        <w:t xml:space="preserve">ának </w:t>
      </w:r>
      <w:r w:rsidR="009D5086">
        <w:rPr>
          <w:rFonts w:ascii="Times New Roman" w:hAnsi="Times New Roman" w:cs="Times New Roman"/>
          <w:sz w:val="24"/>
          <w:szCs w:val="24"/>
        </w:rPr>
        <w:t xml:space="preserve">és a módosítás alapul vételével az egységes szerkezetbe foglalt vállalkozási szerződés </w:t>
      </w:r>
      <w:r w:rsidR="003967E7" w:rsidRPr="0089421F">
        <w:rPr>
          <w:rFonts w:ascii="Times New Roman" w:hAnsi="Times New Roman" w:cs="Times New Roman"/>
          <w:sz w:val="24"/>
          <w:szCs w:val="24"/>
        </w:rPr>
        <w:t xml:space="preserve">aláírására. </w:t>
      </w:r>
    </w:p>
    <w:p w14:paraId="39BC6C53" w14:textId="77777777" w:rsidR="008A59C3" w:rsidRPr="0089421F" w:rsidRDefault="008A59C3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0DBA5E" w14:textId="6BEDC62D" w:rsidR="00636A1D" w:rsidRPr="0089421F" w:rsidRDefault="00636A1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21F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="003967E7" w:rsidRPr="0089421F">
        <w:rPr>
          <w:rFonts w:ascii="Times New Roman" w:hAnsi="Times New Roman" w:cs="Times New Roman"/>
          <w:sz w:val="24"/>
          <w:szCs w:val="24"/>
        </w:rPr>
        <w:t xml:space="preserve"> 20</w:t>
      </w:r>
      <w:r w:rsidR="00582905" w:rsidRPr="0089421F">
        <w:rPr>
          <w:rFonts w:ascii="Times New Roman" w:hAnsi="Times New Roman" w:cs="Times New Roman"/>
          <w:sz w:val="24"/>
          <w:szCs w:val="24"/>
        </w:rPr>
        <w:t>2</w:t>
      </w:r>
      <w:r w:rsidR="00FF432A" w:rsidRPr="0089421F">
        <w:rPr>
          <w:rFonts w:ascii="Times New Roman" w:hAnsi="Times New Roman" w:cs="Times New Roman"/>
          <w:sz w:val="24"/>
          <w:szCs w:val="24"/>
        </w:rPr>
        <w:t>5</w:t>
      </w:r>
      <w:r w:rsidR="003967E7" w:rsidRPr="0089421F">
        <w:rPr>
          <w:rFonts w:ascii="Times New Roman" w:hAnsi="Times New Roman" w:cs="Times New Roman"/>
          <w:sz w:val="24"/>
          <w:szCs w:val="24"/>
        </w:rPr>
        <w:t xml:space="preserve">. </w:t>
      </w:r>
      <w:r w:rsidR="00582905" w:rsidRPr="0089421F">
        <w:rPr>
          <w:rFonts w:ascii="Times New Roman" w:hAnsi="Times New Roman" w:cs="Times New Roman"/>
          <w:sz w:val="24"/>
          <w:szCs w:val="24"/>
        </w:rPr>
        <w:t>december</w:t>
      </w:r>
      <w:r w:rsidR="003967E7" w:rsidRPr="0089421F">
        <w:rPr>
          <w:rFonts w:ascii="Times New Roman" w:hAnsi="Times New Roman" w:cs="Times New Roman"/>
          <w:sz w:val="24"/>
          <w:szCs w:val="24"/>
        </w:rPr>
        <w:t xml:space="preserve"> </w:t>
      </w:r>
      <w:r w:rsidR="007D1E43" w:rsidRPr="0089421F">
        <w:rPr>
          <w:rFonts w:ascii="Times New Roman" w:hAnsi="Times New Roman" w:cs="Times New Roman"/>
          <w:sz w:val="24"/>
          <w:szCs w:val="24"/>
        </w:rPr>
        <w:t>31</w:t>
      </w:r>
      <w:r w:rsidR="003967E7" w:rsidRPr="0089421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AB38CA0" w14:textId="77777777" w:rsidR="00636A1D" w:rsidRPr="0089421F" w:rsidRDefault="00636A1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21F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89421F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14:paraId="3526C638" w14:textId="39668D20" w:rsidR="00636A1D" w:rsidRPr="0089421F" w:rsidRDefault="008A59C3" w:rsidP="008A59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421F">
        <w:rPr>
          <w:rFonts w:ascii="Times New Roman" w:hAnsi="Times New Roman" w:cs="Times New Roman"/>
          <w:sz w:val="24"/>
          <w:szCs w:val="24"/>
        </w:rPr>
        <w:t xml:space="preserve">  </w:t>
      </w:r>
      <w:r w:rsidR="0074462F" w:rsidRPr="0089421F">
        <w:rPr>
          <w:rFonts w:ascii="Times New Roman" w:hAnsi="Times New Roman" w:cs="Times New Roman"/>
          <w:sz w:val="24"/>
          <w:szCs w:val="24"/>
        </w:rPr>
        <w:t>Dr. Simon Beáta jegyző</w:t>
      </w:r>
    </w:p>
    <w:p w14:paraId="2D232E86" w14:textId="77777777" w:rsidR="007D1E43" w:rsidRPr="00BA29F2" w:rsidRDefault="007D1E43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6F31C6" w14:textId="77777777" w:rsidR="00047D5A" w:rsidRPr="0089421F" w:rsidRDefault="00047D5A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8F21FE" w14:textId="46E28AAB" w:rsidR="00C06A91" w:rsidRPr="0089421F" w:rsidRDefault="00C06A91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21F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3967E7" w:rsidRPr="0089421F">
        <w:rPr>
          <w:rFonts w:ascii="Times New Roman" w:hAnsi="Times New Roman" w:cs="Times New Roman"/>
          <w:sz w:val="24"/>
          <w:szCs w:val="24"/>
        </w:rPr>
        <w:t>, 20</w:t>
      </w:r>
      <w:r w:rsidR="00164798" w:rsidRPr="0089421F">
        <w:rPr>
          <w:rFonts w:ascii="Times New Roman" w:hAnsi="Times New Roman" w:cs="Times New Roman"/>
          <w:sz w:val="24"/>
          <w:szCs w:val="24"/>
        </w:rPr>
        <w:t>2</w:t>
      </w:r>
      <w:r w:rsidR="00FF432A" w:rsidRPr="0089421F">
        <w:rPr>
          <w:rFonts w:ascii="Times New Roman" w:hAnsi="Times New Roman" w:cs="Times New Roman"/>
          <w:sz w:val="24"/>
          <w:szCs w:val="24"/>
        </w:rPr>
        <w:t>5</w:t>
      </w:r>
      <w:r w:rsidR="00164798" w:rsidRPr="0089421F">
        <w:rPr>
          <w:rFonts w:ascii="Times New Roman" w:hAnsi="Times New Roman" w:cs="Times New Roman"/>
          <w:sz w:val="24"/>
          <w:szCs w:val="24"/>
        </w:rPr>
        <w:t xml:space="preserve">. </w:t>
      </w:r>
      <w:r w:rsidR="004F53CA" w:rsidRPr="0089421F">
        <w:rPr>
          <w:rFonts w:ascii="Times New Roman" w:hAnsi="Times New Roman" w:cs="Times New Roman"/>
          <w:sz w:val="24"/>
          <w:szCs w:val="24"/>
        </w:rPr>
        <w:t xml:space="preserve">november </w:t>
      </w:r>
      <w:r w:rsidR="00A54171" w:rsidRPr="0089421F">
        <w:rPr>
          <w:rFonts w:ascii="Times New Roman" w:hAnsi="Times New Roman" w:cs="Times New Roman"/>
          <w:sz w:val="24"/>
          <w:szCs w:val="24"/>
        </w:rPr>
        <w:t>2</w:t>
      </w:r>
      <w:r w:rsidR="00D34C08">
        <w:rPr>
          <w:rFonts w:ascii="Times New Roman" w:hAnsi="Times New Roman" w:cs="Times New Roman"/>
          <w:sz w:val="24"/>
          <w:szCs w:val="24"/>
        </w:rPr>
        <w:t>1</w:t>
      </w:r>
      <w:r w:rsidR="00164798" w:rsidRPr="0089421F">
        <w:rPr>
          <w:rFonts w:ascii="Times New Roman" w:hAnsi="Times New Roman" w:cs="Times New Roman"/>
          <w:sz w:val="24"/>
          <w:szCs w:val="24"/>
        </w:rPr>
        <w:t>.</w:t>
      </w:r>
    </w:p>
    <w:p w14:paraId="641BB545" w14:textId="7BEE8B66" w:rsidR="00DC22EA" w:rsidRDefault="00DC22EA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66BAA0" w14:textId="45123543" w:rsidR="00D34C08" w:rsidRDefault="00D34C08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921A76" w14:textId="0E0E19E1" w:rsidR="00D34C08" w:rsidRDefault="00D34C08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038DA0" w14:textId="77777777" w:rsidR="00D34C08" w:rsidRPr="0089421F" w:rsidRDefault="00D34C08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DC22EA" w:rsidRPr="0089421F" w14:paraId="0182B96B" w14:textId="77777777" w:rsidTr="003D60ED">
        <w:tc>
          <w:tcPr>
            <w:tcW w:w="4529" w:type="dxa"/>
            <w:shd w:val="clear" w:color="auto" w:fill="auto"/>
          </w:tcPr>
          <w:p w14:paraId="5BC486C8" w14:textId="77777777" w:rsidR="00DC22EA" w:rsidRPr="0089421F" w:rsidRDefault="00DC22EA" w:rsidP="00F021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1D737DE0" w14:textId="77777777" w:rsidR="00DC22EA" w:rsidRPr="0089421F" w:rsidRDefault="00DC22EA" w:rsidP="00F021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72B0BE55" w14:textId="77777777" w:rsidR="00DC22EA" w:rsidRPr="0089421F" w:rsidRDefault="00DC22EA" w:rsidP="00F0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bCs/>
                <w:sz w:val="24"/>
                <w:szCs w:val="24"/>
              </w:rPr>
              <w:t>p</w:t>
            </w:r>
            <w:r w:rsidRPr="0089421F">
              <w:rPr>
                <w:rFonts w:ascii="Times New Roman" w:hAnsi="Times New Roman" w:cs="Times New Roman"/>
                <w:sz w:val="24"/>
                <w:szCs w:val="24"/>
              </w:rPr>
              <w:t>olgármester</w:t>
            </w:r>
          </w:p>
        </w:tc>
      </w:tr>
    </w:tbl>
    <w:p w14:paraId="0F0FFF23" w14:textId="795D1880" w:rsidR="00DC22EA" w:rsidRDefault="00DC22EA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81DD7D" w14:textId="281AC8F9" w:rsidR="00D34C08" w:rsidRDefault="00D34C08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9CB3A7" w14:textId="64A4D42C" w:rsidR="00D34C08" w:rsidRDefault="00D34C08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6C9944" w14:textId="77777777" w:rsidR="00D34C08" w:rsidRPr="0089421F" w:rsidRDefault="00D34C08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B9D35" w14:textId="77777777" w:rsidR="00DC22EA" w:rsidRPr="0089421F" w:rsidRDefault="00DC22EA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21F">
        <w:rPr>
          <w:rFonts w:ascii="Times New Roman" w:hAnsi="Times New Roman" w:cs="Times New Roman"/>
          <w:sz w:val="24"/>
          <w:szCs w:val="24"/>
        </w:rPr>
        <w:t>A határozati javaslat a törvényességi előírásoknak megfelel.</w:t>
      </w:r>
    </w:p>
    <w:p w14:paraId="7F8AE822" w14:textId="77777777" w:rsidR="00DC22EA" w:rsidRPr="0089421F" w:rsidRDefault="00DC22EA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F85BE9" w14:textId="77777777" w:rsidR="00DC22EA" w:rsidRPr="0089421F" w:rsidRDefault="00DC22EA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FF432A" w:rsidRPr="0089421F" w14:paraId="590C6BF4" w14:textId="77777777" w:rsidTr="003D60ED">
        <w:tc>
          <w:tcPr>
            <w:tcW w:w="4529" w:type="dxa"/>
            <w:shd w:val="clear" w:color="auto" w:fill="auto"/>
          </w:tcPr>
          <w:p w14:paraId="68EAC159" w14:textId="77777777" w:rsidR="00DC22EA" w:rsidRPr="0089421F" w:rsidRDefault="00DC22EA" w:rsidP="00F021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11086D05" w14:textId="77777777" w:rsidR="00DC22EA" w:rsidRPr="0089421F" w:rsidRDefault="00DC22EA" w:rsidP="00F0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14:paraId="0B4B0BB2" w14:textId="77777777" w:rsidR="00DC22EA" w:rsidRPr="0089421F" w:rsidRDefault="00DC22EA" w:rsidP="00F0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2C491553" w14:textId="0D718140" w:rsidR="007777E5" w:rsidRPr="0089421F" w:rsidRDefault="004F53CA" w:rsidP="00F021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421F">
        <w:rPr>
          <w:rFonts w:ascii="Times New Roman" w:hAnsi="Times New Roman" w:cs="Times New Roman"/>
          <w:color w:val="FF0000"/>
          <w:sz w:val="24"/>
          <w:szCs w:val="24"/>
        </w:rPr>
        <w:br w:type="page"/>
      </w:r>
      <w:r w:rsidR="00AF51B2" w:rsidRPr="0089421F">
        <w:rPr>
          <w:rFonts w:ascii="Times New Roman" w:hAnsi="Times New Roman" w:cs="Times New Roman"/>
          <w:sz w:val="24"/>
          <w:szCs w:val="24"/>
        </w:rPr>
        <w:lastRenderedPageBreak/>
        <w:t>1. melléklet</w:t>
      </w:r>
    </w:p>
    <w:p w14:paraId="36F2BBFA" w14:textId="659CBCF2" w:rsidR="007777E5" w:rsidRPr="0089421F" w:rsidRDefault="00AF51B2" w:rsidP="00F0218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pacing w:val="-6"/>
          <w:sz w:val="24"/>
          <w:szCs w:val="24"/>
        </w:rPr>
      </w:pPr>
      <w:r w:rsidRPr="0089421F">
        <w:rPr>
          <w:rFonts w:ascii="Times New Roman" w:hAnsi="Times New Roman" w:cs="Times New Roman"/>
          <w:spacing w:val="-6"/>
          <w:sz w:val="24"/>
          <w:szCs w:val="24"/>
        </w:rPr>
        <w:t>202</w:t>
      </w:r>
      <w:r w:rsidR="002D2D05" w:rsidRPr="0089421F">
        <w:rPr>
          <w:rFonts w:ascii="Times New Roman" w:hAnsi="Times New Roman" w:cs="Times New Roman"/>
          <w:spacing w:val="-6"/>
          <w:sz w:val="24"/>
          <w:szCs w:val="24"/>
        </w:rPr>
        <w:t>6</w:t>
      </w:r>
      <w:r w:rsidRPr="0089421F">
        <w:rPr>
          <w:rFonts w:ascii="Times New Roman" w:hAnsi="Times New Roman" w:cs="Times New Roman"/>
          <w:spacing w:val="-6"/>
          <w:sz w:val="24"/>
          <w:szCs w:val="24"/>
        </w:rPr>
        <w:t>. január 1-től alkalmazandó közétkeztetési díjak</w:t>
      </w:r>
    </w:p>
    <w:p w14:paraId="2EA9DD30" w14:textId="77777777" w:rsidR="007777E5" w:rsidRPr="0089421F" w:rsidRDefault="007777E5" w:rsidP="00F0218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-6"/>
          <w:sz w:val="24"/>
          <w:szCs w:val="24"/>
        </w:rPr>
      </w:pP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5"/>
        <w:gridCol w:w="1701"/>
        <w:gridCol w:w="1765"/>
        <w:gridCol w:w="1667"/>
      </w:tblGrid>
      <w:tr w:rsidR="007C4D24" w:rsidRPr="0089421F" w14:paraId="644A4A5D" w14:textId="77777777" w:rsidTr="003D60ED">
        <w:trPr>
          <w:trHeight w:val="970"/>
          <w:jc w:val="center"/>
        </w:trPr>
        <w:tc>
          <w:tcPr>
            <w:tcW w:w="3435" w:type="dxa"/>
            <w:shd w:val="clear" w:color="auto" w:fill="auto"/>
            <w:vAlign w:val="center"/>
          </w:tcPr>
          <w:p w14:paraId="1357CD00" w14:textId="77777777" w:rsidR="00AF51B2" w:rsidRPr="0089421F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421F">
              <w:rPr>
                <w:rFonts w:ascii="Times New Roman" w:hAnsi="Times New Roman" w:cs="Times New Roman"/>
                <w:b/>
              </w:rPr>
              <w:t>Megnevezés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602C07" w14:textId="77777777" w:rsidR="00AF51B2" w:rsidRPr="0089421F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421F">
              <w:rPr>
                <w:rFonts w:ascii="Times New Roman" w:hAnsi="Times New Roman" w:cs="Times New Roman"/>
                <w:b/>
              </w:rPr>
              <w:t>a)</w:t>
            </w:r>
          </w:p>
          <w:p w14:paraId="4685D6C5" w14:textId="77777777" w:rsidR="00AF51B2" w:rsidRPr="0089421F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421F">
              <w:rPr>
                <w:rFonts w:ascii="Times New Roman" w:hAnsi="Times New Roman" w:cs="Times New Roman"/>
                <w:b/>
              </w:rPr>
              <w:t>Nyersanyag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78D0F52" w14:textId="77777777" w:rsidR="00AF51B2" w:rsidRPr="0089421F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421F">
              <w:rPr>
                <w:rFonts w:ascii="Times New Roman" w:hAnsi="Times New Roman" w:cs="Times New Roman"/>
                <w:b/>
              </w:rPr>
              <w:t>b)</w:t>
            </w:r>
          </w:p>
          <w:p w14:paraId="199188C5" w14:textId="77777777" w:rsidR="00AF51B2" w:rsidRPr="0089421F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421F">
              <w:rPr>
                <w:rFonts w:ascii="Times New Roman" w:hAnsi="Times New Roman" w:cs="Times New Roman"/>
                <w:b/>
              </w:rPr>
              <w:t>Rezsidíj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F38A815" w14:textId="77777777" w:rsidR="00AF51B2" w:rsidRPr="0089421F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421F">
              <w:rPr>
                <w:rFonts w:ascii="Times New Roman" w:hAnsi="Times New Roman" w:cs="Times New Roman"/>
                <w:b/>
              </w:rPr>
              <w:t>Összesített</w:t>
            </w:r>
          </w:p>
          <w:p w14:paraId="3B952883" w14:textId="77777777" w:rsidR="00AF51B2" w:rsidRPr="0089421F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421F">
              <w:rPr>
                <w:rFonts w:ascii="Times New Roman" w:hAnsi="Times New Roman" w:cs="Times New Roman"/>
                <w:b/>
              </w:rPr>
              <w:t>bruttó ár</w:t>
            </w:r>
          </w:p>
          <w:p w14:paraId="643FFF3B" w14:textId="77777777" w:rsidR="00AF51B2" w:rsidRPr="0089421F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421F">
              <w:rPr>
                <w:rFonts w:ascii="Times New Roman" w:hAnsi="Times New Roman" w:cs="Times New Roman"/>
                <w:b/>
              </w:rPr>
              <w:t>a) + b)</w:t>
            </w:r>
          </w:p>
          <w:p w14:paraId="062F6BE1" w14:textId="77777777" w:rsidR="00AF51B2" w:rsidRPr="0089421F" w:rsidRDefault="00AF51B2" w:rsidP="00F02189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421F">
              <w:rPr>
                <w:rFonts w:ascii="Times New Roman" w:hAnsi="Times New Roman" w:cs="Times New Roman"/>
                <w:b/>
              </w:rPr>
              <w:t>HUF</w:t>
            </w:r>
          </w:p>
        </w:tc>
      </w:tr>
      <w:tr w:rsidR="00292A4C" w:rsidRPr="0089421F" w14:paraId="3DD193BC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1113B166" w14:textId="77777777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 gyógypedagógiai intézmény kollégiumában biztosítandó reggeli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8940D7" w14:textId="1F807C25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B894715" w14:textId="465732A8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160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C78B556" w14:textId="0622E29A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410 Ft</w:t>
            </w:r>
          </w:p>
        </w:tc>
      </w:tr>
      <w:tr w:rsidR="00292A4C" w:rsidRPr="0089421F" w14:paraId="339CADDF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2C1D77ED" w14:textId="77777777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 bölcsődei reggeli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8E96C5" w14:textId="74A4D7C5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63AA49C" w14:textId="777A5A3A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2C9D27C" w14:textId="74C3FA89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195 Ft</w:t>
            </w:r>
          </w:p>
        </w:tc>
      </w:tr>
      <w:tr w:rsidR="00292A4C" w:rsidRPr="0089421F" w14:paraId="77CB67E8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1CC72126" w14:textId="77777777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Az bölcsődei tízórai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4F802E" w14:textId="50FE781B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AF5223A" w14:textId="72DBA1C1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92EE9C7" w14:textId="25E67762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 Ft</w:t>
            </w:r>
          </w:p>
        </w:tc>
      </w:tr>
      <w:tr w:rsidR="00292A4C" w:rsidRPr="0089421F" w14:paraId="5B4F1D72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515E2FB5" w14:textId="77777777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Az óvodai tízórai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59197C" w14:textId="39BC0650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6335EA5" w14:textId="3FB7BE3B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BC2CD69" w14:textId="1B754258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235 Ft</w:t>
            </w:r>
          </w:p>
        </w:tc>
      </w:tr>
      <w:tr w:rsidR="00292A4C" w:rsidRPr="0089421F" w14:paraId="34EE553F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05297243" w14:textId="77777777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Az iskolai intézményi tízórai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1131A2" w14:textId="2D214C23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160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8A9DDA9" w14:textId="537DB732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7A94CA5" w14:textId="5DFD1746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245 Ft</w:t>
            </w:r>
          </w:p>
        </w:tc>
      </w:tr>
      <w:tr w:rsidR="00292A4C" w:rsidRPr="0089421F" w14:paraId="794095BF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36491CBE" w14:textId="77777777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 gyógypedagógiai intézményi tízórai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E06A1C" w14:textId="3B4CEEC9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160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55379C8" w14:textId="486EB751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E73BDAE" w14:textId="4E6852E0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245 Ft</w:t>
            </w:r>
          </w:p>
        </w:tc>
      </w:tr>
      <w:tr w:rsidR="00292A4C" w:rsidRPr="0089421F" w14:paraId="3B2DFFD2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3DBDC2EA" w14:textId="77777777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 bölcsődei ebéd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EB4EAB" w14:textId="1FE1E0B1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535D0C8" w14:textId="375F6488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375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C97809D" w14:textId="67BB3486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935 Ft</w:t>
            </w:r>
          </w:p>
        </w:tc>
      </w:tr>
      <w:tr w:rsidR="00292A4C" w:rsidRPr="0089421F" w14:paraId="39C06886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6EBBEDA2" w14:textId="77777777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Az óvodai ebéd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985198" w14:textId="4D88C174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620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07F03DF" w14:textId="4736ED95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375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3C438B6" w14:textId="774DC5F5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995 Ft</w:t>
            </w:r>
          </w:p>
        </w:tc>
      </w:tr>
      <w:tr w:rsidR="00292A4C" w:rsidRPr="0089421F" w14:paraId="5FAA1322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2576A9D2" w14:textId="321F0D2E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Az iskolai intézményi ebéd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5DA3DF" w14:textId="6B651250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785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7647FE6" w14:textId="066118D6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475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58B64E2" w14:textId="365FD7FA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1 260 Ft</w:t>
            </w:r>
          </w:p>
        </w:tc>
      </w:tr>
      <w:tr w:rsidR="00292A4C" w:rsidRPr="0089421F" w14:paraId="43B51636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1AACE1CF" w14:textId="77777777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 gyógypedagógiai intézményi ebéd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5F8F99" w14:textId="4EACF68F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785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E14D2C5" w14:textId="109690E9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475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FE6C8E0" w14:textId="29F75CD8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1 260 Ft</w:t>
            </w:r>
          </w:p>
        </w:tc>
      </w:tr>
      <w:tr w:rsidR="00292A4C" w:rsidRPr="0089421F" w14:paraId="5C77972E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1521F17B" w14:textId="77777777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 szociális ebéd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39C9AF" w14:textId="62647122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785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DFB1BCA" w14:textId="5680566A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475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565C65B" w14:textId="0D327451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1 260 Ft</w:t>
            </w:r>
          </w:p>
        </w:tc>
      </w:tr>
      <w:tr w:rsidR="00292A4C" w:rsidRPr="0089421F" w14:paraId="46A4AC08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72EF9EF1" w14:textId="77777777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 bölcsődei uzsonna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B17E95" w14:textId="4CBB7042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D51FDDC" w14:textId="06C19549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D84B1C5" w14:textId="5AE2E652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235 Ft</w:t>
            </w:r>
          </w:p>
        </w:tc>
      </w:tr>
      <w:tr w:rsidR="00292A4C" w:rsidRPr="0089421F" w14:paraId="5F1CA2C1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3668841A" w14:textId="77777777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Az óvodai uzsonna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A0A113" w14:textId="2C9A8F0D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750489E" w14:textId="73E0072C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DFEB2C2" w14:textId="6FDBDC53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235 Ft</w:t>
            </w:r>
          </w:p>
        </w:tc>
      </w:tr>
      <w:tr w:rsidR="00292A4C" w:rsidRPr="0089421F" w14:paraId="1E34D3D5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689C9DB4" w14:textId="77777777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Az iskolai intézményi uzsonna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5AE931" w14:textId="0051FFD9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9B0DEBB" w14:textId="3B325A9B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15D9549" w14:textId="1F684E3F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235 Ft</w:t>
            </w:r>
          </w:p>
        </w:tc>
      </w:tr>
      <w:tr w:rsidR="00292A4C" w:rsidRPr="0089421F" w14:paraId="2691C272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6BAF62B3" w14:textId="77777777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 gyógypedagógiai intézményi uzsonna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6A6271" w14:textId="19B69F6A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64F54CF" w14:textId="596CB6B7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C752ED1" w14:textId="378C5BCE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235 Ft</w:t>
            </w:r>
          </w:p>
        </w:tc>
      </w:tr>
      <w:tr w:rsidR="00292A4C" w:rsidRPr="0089421F" w14:paraId="3474A8A4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40DD63EF" w14:textId="77777777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421F">
              <w:rPr>
                <w:rFonts w:ascii="Times New Roman" w:hAnsi="Times New Roman" w:cs="Times New Roman"/>
              </w:rPr>
              <w:t xml:space="preserve">A gyógypedagógiai intézmény kollégiumában biztosítandó vacsora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4F9D79" w14:textId="16C6E006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465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158CFAB" w14:textId="4D3AC6B2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275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723D378" w14:textId="1B2E6272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740 Ft</w:t>
            </w:r>
          </w:p>
        </w:tc>
      </w:tr>
      <w:tr w:rsidR="00292A4C" w:rsidRPr="0089421F" w14:paraId="1D55B5F0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7A7673C4" w14:textId="77777777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9421F">
              <w:rPr>
                <w:rFonts w:ascii="Times New Roman" w:hAnsi="Times New Roman" w:cs="Times New Roman"/>
              </w:rPr>
              <w:t>Szünidei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gyermekétkeztetés ebéd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 (5 hónapos kortól 6 éves korig)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441E64" w14:textId="186968FB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555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94EA34B" w14:textId="09DA916E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335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48DB3A3B" w14:textId="1431F127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890 Ft</w:t>
            </w:r>
          </w:p>
        </w:tc>
      </w:tr>
      <w:tr w:rsidR="00292A4C" w:rsidRPr="0089421F" w14:paraId="17E9095B" w14:textId="77777777" w:rsidTr="003D60ED">
        <w:trPr>
          <w:jc w:val="center"/>
        </w:trPr>
        <w:tc>
          <w:tcPr>
            <w:tcW w:w="3435" w:type="dxa"/>
            <w:shd w:val="clear" w:color="auto" w:fill="auto"/>
          </w:tcPr>
          <w:p w14:paraId="7C317D1E" w14:textId="77777777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9421F">
              <w:rPr>
                <w:rFonts w:ascii="Times New Roman" w:hAnsi="Times New Roman" w:cs="Times New Roman"/>
              </w:rPr>
              <w:t>Szünidei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gyermekétkeztetés ebéd </w:t>
            </w:r>
            <w:proofErr w:type="spellStart"/>
            <w:r w:rsidRPr="0089421F">
              <w:rPr>
                <w:rFonts w:ascii="Times New Roman" w:hAnsi="Times New Roman" w:cs="Times New Roman"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</w:rPr>
              <w:t xml:space="preserve"> egységára (7 éves kortól 18 éves korig)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99EC4D" w14:textId="3CC96B0B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725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90AF7F3" w14:textId="57022559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435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4D7050A" w14:textId="58D099FB" w:rsidR="00292A4C" w:rsidRPr="0089421F" w:rsidRDefault="00292A4C" w:rsidP="00292A4C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1 160 Ft</w:t>
            </w:r>
          </w:p>
        </w:tc>
      </w:tr>
    </w:tbl>
    <w:p w14:paraId="55336B62" w14:textId="77777777" w:rsidR="007777E5" w:rsidRPr="0089421F" w:rsidRDefault="007777E5" w:rsidP="00F0218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-6"/>
          <w:sz w:val="24"/>
          <w:szCs w:val="24"/>
        </w:rPr>
        <w:sectPr w:rsidR="007777E5" w:rsidRPr="0089421F" w:rsidSect="0077434A">
          <w:headerReference w:type="default" r:id="rId8"/>
          <w:footerReference w:type="default" r:id="rId9"/>
          <w:pgSz w:w="11904" w:h="16733"/>
          <w:pgMar w:top="1418" w:right="1272" w:bottom="1418" w:left="1418" w:header="708" w:footer="708" w:gutter="0"/>
          <w:cols w:space="708"/>
          <w:noEndnote/>
        </w:sectPr>
      </w:pPr>
    </w:p>
    <w:p w14:paraId="1EF46FC3" w14:textId="3843ECDD" w:rsidR="00040212" w:rsidRPr="0089421F" w:rsidRDefault="003D085A" w:rsidP="00F0218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spacing w:val="-6"/>
          <w:sz w:val="24"/>
          <w:szCs w:val="24"/>
        </w:rPr>
      </w:pPr>
      <w:r w:rsidRPr="0089421F">
        <w:rPr>
          <w:rFonts w:ascii="Times New Roman" w:hAnsi="Times New Roman" w:cs="Times New Roman"/>
          <w:spacing w:val="-6"/>
          <w:sz w:val="24"/>
          <w:szCs w:val="24"/>
        </w:rPr>
        <w:lastRenderedPageBreak/>
        <w:tab/>
      </w:r>
      <w:r w:rsidR="00513645" w:rsidRPr="0089421F">
        <w:rPr>
          <w:rFonts w:ascii="Times New Roman" w:hAnsi="Times New Roman" w:cs="Times New Roman"/>
          <w:spacing w:val="-6"/>
          <w:sz w:val="24"/>
          <w:szCs w:val="24"/>
        </w:rPr>
        <w:t>2. melléklet</w:t>
      </w:r>
    </w:p>
    <w:p w14:paraId="20E2A331" w14:textId="77777777" w:rsidR="00292A4C" w:rsidRPr="0089421F" w:rsidRDefault="00292A4C" w:rsidP="00F0218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spacing w:val="-6"/>
          <w:sz w:val="24"/>
          <w:szCs w:val="24"/>
        </w:rPr>
      </w:pPr>
    </w:p>
    <w:p w14:paraId="20EE3AC6" w14:textId="3CC26299" w:rsidR="00B460C9" w:rsidRPr="0089421F" w:rsidRDefault="00292A4C" w:rsidP="00F0218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FF0000"/>
          <w:spacing w:val="-6"/>
          <w:sz w:val="24"/>
          <w:szCs w:val="24"/>
        </w:rPr>
        <w:sectPr w:rsidR="00B460C9" w:rsidRPr="0089421F" w:rsidSect="00513645">
          <w:pgSz w:w="16733" w:h="11904" w:orient="landscape"/>
          <w:pgMar w:top="1417" w:right="1417" w:bottom="1417" w:left="1417" w:header="708" w:footer="708" w:gutter="0"/>
          <w:cols w:space="708"/>
          <w:noEndnote/>
          <w:docGrid w:linePitch="272"/>
        </w:sectPr>
      </w:pPr>
      <w:r w:rsidRPr="0089421F">
        <w:rPr>
          <w:rFonts w:ascii="Times New Roman" w:hAnsi="Times New Roman" w:cs="Times New Roman"/>
          <w:noProof/>
          <w:color w:val="FF0000"/>
          <w:spacing w:val="-6"/>
          <w:sz w:val="24"/>
          <w:szCs w:val="24"/>
        </w:rPr>
        <w:drawing>
          <wp:inline distT="0" distB="0" distL="0" distR="0" wp14:anchorId="084D6CBD" wp14:editId="4F2F88DD">
            <wp:extent cx="8898955" cy="463867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908008" cy="4643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303824" w14:textId="00C77F44" w:rsidR="003D60ED" w:rsidRPr="0089421F" w:rsidRDefault="003D60ED" w:rsidP="00F02189">
      <w:pPr>
        <w:spacing w:after="0" w:line="240" w:lineRule="auto"/>
        <w:jc w:val="right"/>
        <w:rPr>
          <w:rFonts w:ascii="Times New Roman" w:hAnsi="Times New Roman" w:cs="Times New Roman"/>
          <w:spacing w:val="-6"/>
          <w:sz w:val="24"/>
          <w:szCs w:val="24"/>
        </w:rPr>
      </w:pPr>
      <w:r w:rsidRPr="0089421F">
        <w:rPr>
          <w:rFonts w:ascii="Times New Roman" w:hAnsi="Times New Roman" w:cs="Times New Roman"/>
          <w:spacing w:val="-6"/>
          <w:sz w:val="24"/>
          <w:szCs w:val="24"/>
        </w:rPr>
        <w:lastRenderedPageBreak/>
        <w:t>3. melléklet</w:t>
      </w:r>
    </w:p>
    <w:p w14:paraId="0069F4D3" w14:textId="7BE20111" w:rsidR="00040212" w:rsidRPr="0089421F" w:rsidRDefault="00040212" w:rsidP="00F021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6948B0" w14:textId="4318644D" w:rsidR="003D60ED" w:rsidRPr="0089421F" w:rsidRDefault="003D60ED" w:rsidP="00CB05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1" w:name="_Toc224369016"/>
      <w:r w:rsidRPr="0089421F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VÁLLALKOZÁSI SZERZŐD</w:t>
      </w:r>
      <w:bookmarkEnd w:id="1"/>
      <w:r w:rsidR="00CB0515" w:rsidRPr="0089421F">
        <w:rPr>
          <w:rFonts w:ascii="Times New Roman" w:hAnsi="Times New Roman" w:cs="Times New Roman"/>
          <w:b/>
          <w:bCs/>
          <w:sz w:val="24"/>
          <w:szCs w:val="24"/>
          <w:u w:val="single"/>
        </w:rPr>
        <w:t>ÉS I</w:t>
      </w:r>
      <w:r w:rsidR="004F2571" w:rsidRPr="0089421F">
        <w:rPr>
          <w:rFonts w:ascii="Times New Roman" w:hAnsi="Times New Roman" w:cs="Times New Roman"/>
          <w:b/>
          <w:bCs/>
          <w:sz w:val="24"/>
          <w:szCs w:val="24"/>
          <w:u w:val="single"/>
        </w:rPr>
        <w:t>V</w:t>
      </w:r>
      <w:r w:rsidR="00CB0515" w:rsidRPr="0089421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</w:t>
      </w:r>
      <w:r w:rsidRPr="0089421F">
        <w:rPr>
          <w:rFonts w:ascii="Times New Roman" w:hAnsi="Times New Roman" w:cs="Times New Roman"/>
          <w:b/>
          <w:bCs/>
          <w:sz w:val="24"/>
          <w:szCs w:val="24"/>
          <w:u w:val="single"/>
        </w:rPr>
        <w:t>SZ. MÓDOSÍTÁSA</w:t>
      </w:r>
    </w:p>
    <w:p w14:paraId="19CCAA41" w14:textId="77777777" w:rsidR="009E597C" w:rsidRPr="0089421F" w:rsidRDefault="009E597C" w:rsidP="00CB05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6F41676" w14:textId="77777777" w:rsidR="00855F87" w:rsidRPr="0089421F" w:rsidRDefault="00855F87" w:rsidP="00855F87">
      <w:pPr>
        <w:jc w:val="both"/>
        <w:rPr>
          <w:rFonts w:ascii="Times New Roman" w:hAnsi="Times New Roman" w:cs="Times New Roman"/>
          <w:sz w:val="24"/>
          <w:szCs w:val="24"/>
        </w:rPr>
      </w:pPr>
      <w:r w:rsidRPr="0089421F">
        <w:rPr>
          <w:rFonts w:ascii="Times New Roman" w:hAnsi="Times New Roman" w:cs="Times New Roman"/>
          <w:sz w:val="24"/>
          <w:szCs w:val="24"/>
        </w:rPr>
        <w:t>amely létrejött egyrészről</w:t>
      </w:r>
    </w:p>
    <w:p w14:paraId="0D0EA535" w14:textId="77777777" w:rsidR="00855F87" w:rsidRPr="0089421F" w:rsidRDefault="00855F87" w:rsidP="00855F8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21F">
        <w:rPr>
          <w:rFonts w:ascii="Times New Roman" w:hAnsi="Times New Roman" w:cs="Times New Roman"/>
          <w:b/>
          <w:bCs/>
          <w:sz w:val="24"/>
          <w:szCs w:val="24"/>
        </w:rPr>
        <w:t xml:space="preserve">Zalaszentgrót Város Önkormányzata </w:t>
      </w:r>
      <w:r w:rsidRPr="0089421F">
        <w:rPr>
          <w:rFonts w:ascii="Times New Roman" w:hAnsi="Times New Roman" w:cs="Times New Roman"/>
          <w:bCs/>
          <w:sz w:val="24"/>
          <w:szCs w:val="24"/>
        </w:rPr>
        <w:t xml:space="preserve">(székhely: 8790 Zalaszentgrót, Dózsa </w:t>
      </w:r>
      <w:proofErr w:type="spellStart"/>
      <w:r w:rsidRPr="0089421F">
        <w:rPr>
          <w:rFonts w:ascii="Times New Roman" w:hAnsi="Times New Roman" w:cs="Times New Roman"/>
          <w:bCs/>
          <w:sz w:val="24"/>
          <w:szCs w:val="24"/>
        </w:rPr>
        <w:t>Gy</w:t>
      </w:r>
      <w:proofErr w:type="spellEnd"/>
      <w:r w:rsidRPr="0089421F">
        <w:rPr>
          <w:rFonts w:ascii="Times New Roman" w:hAnsi="Times New Roman" w:cs="Times New Roman"/>
          <w:bCs/>
          <w:sz w:val="24"/>
          <w:szCs w:val="24"/>
        </w:rPr>
        <w:t xml:space="preserve">. u. 1., </w:t>
      </w:r>
      <w:r w:rsidRPr="0089421F">
        <w:rPr>
          <w:rFonts w:ascii="Times New Roman" w:hAnsi="Times New Roman" w:cs="Times New Roman"/>
          <w:sz w:val="24"/>
          <w:szCs w:val="24"/>
        </w:rPr>
        <w:t xml:space="preserve">törzsszám: 734390, adószám: 15734398-2-20, képviseletében eljár: </w:t>
      </w:r>
      <w:r w:rsidRPr="0089421F">
        <w:rPr>
          <w:rFonts w:ascii="Times New Roman" w:hAnsi="Times New Roman" w:cs="Times New Roman"/>
          <w:b/>
          <w:bCs/>
          <w:sz w:val="24"/>
          <w:szCs w:val="24"/>
        </w:rPr>
        <w:t>Baracskai József polgármester</w:t>
      </w:r>
      <w:r w:rsidRPr="0089421F">
        <w:rPr>
          <w:rFonts w:ascii="Times New Roman" w:hAnsi="Times New Roman" w:cs="Times New Roman"/>
          <w:bCs/>
          <w:sz w:val="24"/>
          <w:szCs w:val="24"/>
        </w:rPr>
        <w:t>), mint megrendelő (a továbbiakban:</w:t>
      </w:r>
      <w:r w:rsidRPr="0089421F">
        <w:rPr>
          <w:rFonts w:ascii="Times New Roman" w:hAnsi="Times New Roman" w:cs="Times New Roman"/>
          <w:b/>
          <w:bCs/>
          <w:sz w:val="24"/>
          <w:szCs w:val="24"/>
        </w:rPr>
        <w:t xml:space="preserve"> Megrendelő</w:t>
      </w:r>
      <w:r w:rsidRPr="0089421F">
        <w:rPr>
          <w:rFonts w:ascii="Times New Roman" w:hAnsi="Times New Roman" w:cs="Times New Roman"/>
          <w:bCs/>
          <w:sz w:val="24"/>
          <w:szCs w:val="24"/>
        </w:rPr>
        <w:t>);</w:t>
      </w:r>
    </w:p>
    <w:p w14:paraId="05E48AF2" w14:textId="77777777" w:rsidR="00855F87" w:rsidRPr="0089421F" w:rsidRDefault="00855F87" w:rsidP="00855F8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21F">
        <w:rPr>
          <w:rFonts w:ascii="Times New Roman" w:hAnsi="Times New Roman" w:cs="Times New Roman"/>
          <w:b/>
          <w:bCs/>
          <w:sz w:val="24"/>
          <w:szCs w:val="24"/>
        </w:rPr>
        <w:t>Zalaszentgróti Szociális, Család- és Gyermekjóléti Központ</w:t>
      </w:r>
      <w:r w:rsidRPr="0089421F">
        <w:rPr>
          <w:rFonts w:ascii="Times New Roman" w:hAnsi="Times New Roman" w:cs="Times New Roman"/>
          <w:bCs/>
          <w:sz w:val="24"/>
          <w:szCs w:val="24"/>
        </w:rPr>
        <w:t xml:space="preserve"> (székhely: 8790 Zalaszentgrót, Batthyány L. u. 15.)</w:t>
      </w:r>
      <w:r w:rsidRPr="0089421F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89421F">
        <w:rPr>
          <w:rFonts w:ascii="Times New Roman" w:hAnsi="Times New Roman" w:cs="Times New Roman"/>
          <w:sz w:val="24"/>
          <w:szCs w:val="24"/>
        </w:rPr>
        <w:t xml:space="preserve">törzsszám: 559696, adószám: 15559696-2-20, képviseletében eljár: </w:t>
      </w:r>
      <w:r w:rsidRPr="0089421F">
        <w:rPr>
          <w:rFonts w:ascii="Times New Roman" w:hAnsi="Times New Roman" w:cs="Times New Roman"/>
          <w:b/>
          <w:bCs/>
          <w:sz w:val="24"/>
          <w:szCs w:val="24"/>
        </w:rPr>
        <w:t>Ságiné Szabó Beáta intézményvezető</w:t>
      </w:r>
      <w:r w:rsidRPr="0089421F">
        <w:rPr>
          <w:rFonts w:ascii="Times New Roman" w:hAnsi="Times New Roman" w:cs="Times New Roman"/>
          <w:bCs/>
          <w:sz w:val="24"/>
          <w:szCs w:val="24"/>
        </w:rPr>
        <w:t>), mint étkezést biztosító intézmény;</w:t>
      </w:r>
    </w:p>
    <w:p w14:paraId="2BB30B3B" w14:textId="77777777" w:rsidR="00855F87" w:rsidRPr="0089421F" w:rsidRDefault="00855F87" w:rsidP="00855F87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0EC29B72" w14:textId="77777777" w:rsidR="00855F87" w:rsidRPr="0089421F" w:rsidRDefault="00855F87" w:rsidP="00855F8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21F">
        <w:rPr>
          <w:rFonts w:ascii="Times New Roman" w:hAnsi="Times New Roman" w:cs="Times New Roman"/>
          <w:b/>
          <w:bCs/>
          <w:sz w:val="24"/>
          <w:szCs w:val="24"/>
        </w:rPr>
        <w:t>Zalaszentgróti Napköziotthonos Óvoda-Bölcsőde</w:t>
      </w:r>
      <w:r w:rsidRPr="0089421F">
        <w:rPr>
          <w:rFonts w:ascii="Times New Roman" w:hAnsi="Times New Roman" w:cs="Times New Roman"/>
          <w:bCs/>
          <w:sz w:val="24"/>
          <w:szCs w:val="24"/>
        </w:rPr>
        <w:t xml:space="preserve"> (székhely: 8790 Zalaszentgrót, Batthyány L. u. 28.)</w:t>
      </w:r>
      <w:r w:rsidRPr="0089421F">
        <w:rPr>
          <w:rFonts w:ascii="Times New Roman" w:hAnsi="Times New Roman" w:cs="Times New Roman"/>
          <w:sz w:val="24"/>
          <w:szCs w:val="24"/>
        </w:rPr>
        <w:t xml:space="preserve"> törzsszám: 558589, adószám: 15558585-2-20, képviseletében eljár: </w:t>
      </w:r>
      <w:r w:rsidRPr="0089421F">
        <w:rPr>
          <w:rFonts w:ascii="Times New Roman" w:hAnsi="Times New Roman" w:cs="Times New Roman"/>
          <w:b/>
          <w:bCs/>
          <w:sz w:val="24"/>
          <w:szCs w:val="24"/>
        </w:rPr>
        <w:t>Molnár Szilveszterné intézményvezető</w:t>
      </w:r>
      <w:r w:rsidRPr="0089421F">
        <w:rPr>
          <w:rFonts w:ascii="Times New Roman" w:hAnsi="Times New Roman" w:cs="Times New Roman"/>
          <w:bCs/>
          <w:sz w:val="24"/>
          <w:szCs w:val="24"/>
        </w:rPr>
        <w:t>), mint étkezést biztosító intézmény;</w:t>
      </w:r>
    </w:p>
    <w:p w14:paraId="4A97A43B" w14:textId="77777777" w:rsidR="00855F87" w:rsidRPr="0089421F" w:rsidRDefault="00855F87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6EF8DD" w14:textId="5AD2230E" w:rsidR="003D60ED" w:rsidRPr="0089421F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421F">
        <w:rPr>
          <w:rFonts w:ascii="Times New Roman" w:hAnsi="Times New Roman" w:cs="Times New Roman"/>
          <w:sz w:val="24"/>
          <w:szCs w:val="24"/>
        </w:rPr>
        <w:t>másrészről a</w:t>
      </w:r>
    </w:p>
    <w:p w14:paraId="56F33487" w14:textId="77777777" w:rsidR="00855F87" w:rsidRPr="0089421F" w:rsidRDefault="00855F87" w:rsidP="00855F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4DF946" w14:textId="48AE0499" w:rsidR="003D60ED" w:rsidRPr="0089421F" w:rsidRDefault="003D60ED" w:rsidP="00855F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21F">
        <w:rPr>
          <w:rFonts w:ascii="Times New Roman" w:hAnsi="Times New Roman" w:cs="Times New Roman"/>
          <w:b/>
          <w:bCs/>
          <w:sz w:val="24"/>
          <w:szCs w:val="24"/>
        </w:rPr>
        <w:t>VÁSÁRTÉR Kereskedelmi és Vendéglátó Betéti Társaság</w:t>
      </w:r>
      <w:r w:rsidRPr="0089421F">
        <w:rPr>
          <w:rFonts w:ascii="Times New Roman" w:hAnsi="Times New Roman" w:cs="Times New Roman"/>
          <w:bCs/>
          <w:sz w:val="24"/>
          <w:szCs w:val="24"/>
        </w:rPr>
        <w:t xml:space="preserve"> (székhely: 8790 Zalaszentgrót, Templom tér 1., adószám: 27635227-2-20, cégjegyzékszám: 20-06-035055, bankszámlaszám: </w:t>
      </w:r>
      <w:r w:rsidRPr="0089421F">
        <w:rPr>
          <w:rFonts w:ascii="Times New Roman" w:hAnsi="Times New Roman" w:cs="Times New Roman"/>
          <w:bCs/>
          <w:iCs/>
          <w:sz w:val="24"/>
          <w:szCs w:val="24"/>
        </w:rPr>
        <w:t xml:space="preserve">10104961-58928200-01000007, képviseletében eljár: </w:t>
      </w:r>
      <w:r w:rsidRPr="0089421F">
        <w:rPr>
          <w:rFonts w:ascii="Times New Roman" w:hAnsi="Times New Roman" w:cs="Times New Roman"/>
          <w:b/>
          <w:bCs/>
          <w:iCs/>
          <w:sz w:val="24"/>
          <w:szCs w:val="24"/>
        </w:rPr>
        <w:t>Katona Andrea ügyvezető</w:t>
      </w:r>
      <w:r w:rsidRPr="0089421F">
        <w:rPr>
          <w:rFonts w:ascii="Times New Roman" w:hAnsi="Times New Roman" w:cs="Times New Roman"/>
          <w:bCs/>
          <w:iCs/>
          <w:sz w:val="24"/>
          <w:szCs w:val="24"/>
        </w:rPr>
        <w:t>)</w:t>
      </w:r>
      <w:r w:rsidRPr="0089421F">
        <w:rPr>
          <w:rFonts w:ascii="Times New Roman" w:hAnsi="Times New Roman" w:cs="Times New Roman"/>
          <w:sz w:val="24"/>
          <w:szCs w:val="24"/>
        </w:rPr>
        <w:t xml:space="preserve">, </w:t>
      </w:r>
      <w:r w:rsidRPr="0089421F">
        <w:rPr>
          <w:rFonts w:ascii="Times New Roman" w:hAnsi="Times New Roman" w:cs="Times New Roman"/>
          <w:bCs/>
          <w:sz w:val="24"/>
          <w:szCs w:val="24"/>
        </w:rPr>
        <w:t xml:space="preserve">mint vállalkozó (a továbbiakban: </w:t>
      </w:r>
      <w:r w:rsidRPr="0089421F">
        <w:rPr>
          <w:rFonts w:ascii="Times New Roman" w:hAnsi="Times New Roman" w:cs="Times New Roman"/>
          <w:b/>
          <w:bCs/>
          <w:sz w:val="24"/>
          <w:szCs w:val="24"/>
        </w:rPr>
        <w:t>Vállalkozó</w:t>
      </w:r>
      <w:r w:rsidRPr="0089421F">
        <w:rPr>
          <w:rFonts w:ascii="Times New Roman" w:hAnsi="Times New Roman" w:cs="Times New Roman"/>
          <w:bCs/>
          <w:sz w:val="24"/>
          <w:szCs w:val="24"/>
        </w:rPr>
        <w:t xml:space="preserve">) - együttesen: </w:t>
      </w:r>
      <w:r w:rsidRPr="0089421F">
        <w:rPr>
          <w:rFonts w:ascii="Times New Roman" w:hAnsi="Times New Roman" w:cs="Times New Roman"/>
          <w:b/>
          <w:bCs/>
          <w:sz w:val="24"/>
          <w:szCs w:val="24"/>
        </w:rPr>
        <w:t>Szerződő felek</w:t>
      </w:r>
      <w:r w:rsidRPr="0089421F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89421F">
        <w:rPr>
          <w:rFonts w:ascii="Times New Roman" w:hAnsi="Times New Roman" w:cs="Times New Roman"/>
          <w:sz w:val="24"/>
          <w:szCs w:val="24"/>
        </w:rPr>
        <w:t>között az alulírott helyen és időben, az alábbiakban részletezett feltételek szerint:</w:t>
      </w:r>
    </w:p>
    <w:p w14:paraId="7B02AD58" w14:textId="14A989F9" w:rsidR="003D60ED" w:rsidRPr="0089421F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13A885" w14:textId="128CF4A0" w:rsidR="003D60ED" w:rsidRPr="0089421F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21F">
        <w:rPr>
          <w:rFonts w:ascii="Times New Roman" w:hAnsi="Times New Roman" w:cs="Times New Roman"/>
          <w:bCs/>
          <w:sz w:val="24"/>
          <w:szCs w:val="24"/>
        </w:rPr>
        <w:t>1./ Szerződő felek előzményként rögzítik, hogy közöttük - beszerzési eljárás lefolytatását követően - 20</w:t>
      </w:r>
      <w:r w:rsidR="00F43A6E" w:rsidRPr="0089421F">
        <w:rPr>
          <w:rFonts w:ascii="Times New Roman" w:hAnsi="Times New Roman" w:cs="Times New Roman"/>
          <w:bCs/>
          <w:sz w:val="24"/>
          <w:szCs w:val="24"/>
        </w:rPr>
        <w:t>23</w:t>
      </w:r>
      <w:r w:rsidRPr="0089421F">
        <w:rPr>
          <w:rFonts w:ascii="Times New Roman" w:hAnsi="Times New Roman" w:cs="Times New Roman"/>
          <w:bCs/>
          <w:sz w:val="24"/>
          <w:szCs w:val="24"/>
        </w:rPr>
        <w:t>.</w:t>
      </w:r>
      <w:r w:rsidR="00CB0515" w:rsidRPr="0089421F">
        <w:rPr>
          <w:rFonts w:ascii="Times New Roman" w:hAnsi="Times New Roman" w:cs="Times New Roman"/>
          <w:bCs/>
          <w:sz w:val="24"/>
          <w:szCs w:val="24"/>
        </w:rPr>
        <w:t xml:space="preserve"> július 01. napjától kezdődően</w:t>
      </w:r>
      <w:r w:rsidRPr="0089421F">
        <w:rPr>
          <w:rFonts w:ascii="Times New Roman" w:hAnsi="Times New Roman" w:cs="Times New Roman"/>
          <w:bCs/>
          <w:sz w:val="24"/>
          <w:szCs w:val="24"/>
        </w:rPr>
        <w:t xml:space="preserve"> vállalkozási szerződés</w:t>
      </w:r>
      <w:r w:rsidR="00C66542" w:rsidRPr="0089421F">
        <w:rPr>
          <w:rFonts w:ascii="Times New Roman" w:hAnsi="Times New Roman" w:cs="Times New Roman"/>
          <w:bCs/>
          <w:sz w:val="24"/>
          <w:szCs w:val="24"/>
        </w:rPr>
        <w:t xml:space="preserve"> (a továbbiakban: Eredeti szerződés)</w:t>
      </w:r>
      <w:r w:rsidRPr="0089421F">
        <w:rPr>
          <w:rFonts w:ascii="Times New Roman" w:hAnsi="Times New Roman" w:cs="Times New Roman"/>
          <w:bCs/>
          <w:sz w:val="24"/>
          <w:szCs w:val="24"/>
        </w:rPr>
        <w:t xml:space="preserve"> megkötésére került sor a „Zalaszentgrót Város Önkormányzatának közigazgatási területén működő oktatási-, nevelési és szociális intézmények közétkeztetésének folyamatos biztosítása” tárgyában, melyet Szerződő felek </w:t>
      </w:r>
      <w:r w:rsidR="00CB0515" w:rsidRPr="0089421F">
        <w:rPr>
          <w:rFonts w:ascii="Times New Roman" w:hAnsi="Times New Roman" w:cs="Times New Roman"/>
          <w:bCs/>
          <w:sz w:val="24"/>
          <w:szCs w:val="24"/>
        </w:rPr>
        <w:t>Zalaszentgrót Város önkormányzata Képviselő-testületének 129/2023. (I</w:t>
      </w:r>
      <w:r w:rsidR="0089069B" w:rsidRPr="0089421F">
        <w:rPr>
          <w:rFonts w:ascii="Times New Roman" w:hAnsi="Times New Roman" w:cs="Times New Roman"/>
          <w:bCs/>
          <w:sz w:val="24"/>
          <w:szCs w:val="24"/>
        </w:rPr>
        <w:t>X</w:t>
      </w:r>
      <w:r w:rsidR="00CB0515" w:rsidRPr="0089421F">
        <w:rPr>
          <w:rFonts w:ascii="Times New Roman" w:hAnsi="Times New Roman" w:cs="Times New Roman"/>
          <w:bCs/>
          <w:sz w:val="24"/>
          <w:szCs w:val="24"/>
        </w:rPr>
        <w:t>.</w:t>
      </w:r>
      <w:r w:rsidR="0089069B" w:rsidRPr="0089421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B0515" w:rsidRPr="0089421F">
        <w:rPr>
          <w:rFonts w:ascii="Times New Roman" w:hAnsi="Times New Roman" w:cs="Times New Roman"/>
          <w:bCs/>
          <w:sz w:val="24"/>
          <w:szCs w:val="24"/>
        </w:rPr>
        <w:t>2</w:t>
      </w:r>
      <w:r w:rsidR="0089069B" w:rsidRPr="0089421F">
        <w:rPr>
          <w:rFonts w:ascii="Times New Roman" w:hAnsi="Times New Roman" w:cs="Times New Roman"/>
          <w:bCs/>
          <w:sz w:val="24"/>
          <w:szCs w:val="24"/>
        </w:rPr>
        <w:t>8</w:t>
      </w:r>
      <w:r w:rsidR="00CB0515" w:rsidRPr="0089421F">
        <w:rPr>
          <w:rFonts w:ascii="Times New Roman" w:hAnsi="Times New Roman" w:cs="Times New Roman"/>
          <w:bCs/>
          <w:sz w:val="24"/>
          <w:szCs w:val="24"/>
        </w:rPr>
        <w:t xml:space="preserve">.) számú határozatára tekintettel </w:t>
      </w:r>
      <w:r w:rsidR="00C66542" w:rsidRPr="0089421F">
        <w:rPr>
          <w:rFonts w:ascii="Times New Roman" w:hAnsi="Times New Roman" w:cs="Times New Roman"/>
          <w:bCs/>
          <w:sz w:val="24"/>
          <w:szCs w:val="24"/>
        </w:rPr>
        <w:t>(I. számú módosítás)</w:t>
      </w:r>
      <w:r w:rsidR="0075136A" w:rsidRPr="0089421F">
        <w:rPr>
          <w:rFonts w:ascii="Times New Roman" w:hAnsi="Times New Roman" w:cs="Times New Roman"/>
          <w:bCs/>
          <w:sz w:val="24"/>
          <w:szCs w:val="24"/>
        </w:rPr>
        <w:t>, 115/2024. (XI.28.) számú határozatára tekintettel (II. számú módosítás)</w:t>
      </w:r>
      <w:r w:rsidR="00437B56" w:rsidRPr="0089421F">
        <w:rPr>
          <w:rFonts w:ascii="Times New Roman" w:hAnsi="Times New Roman" w:cs="Times New Roman"/>
          <w:bCs/>
          <w:sz w:val="24"/>
          <w:szCs w:val="24"/>
        </w:rPr>
        <w:t>, valamint 41/2025. (III.27.) számú határozatára tekintettel (I</w:t>
      </w:r>
      <w:r w:rsidR="00D96FFC" w:rsidRPr="0089421F">
        <w:rPr>
          <w:rFonts w:ascii="Times New Roman" w:hAnsi="Times New Roman" w:cs="Times New Roman"/>
          <w:bCs/>
          <w:sz w:val="24"/>
          <w:szCs w:val="24"/>
        </w:rPr>
        <w:t>I</w:t>
      </w:r>
      <w:r w:rsidR="00437B56" w:rsidRPr="0089421F">
        <w:rPr>
          <w:rFonts w:ascii="Times New Roman" w:hAnsi="Times New Roman" w:cs="Times New Roman"/>
          <w:bCs/>
          <w:sz w:val="24"/>
          <w:szCs w:val="24"/>
        </w:rPr>
        <w:t xml:space="preserve">I. számú módosítás) </w:t>
      </w:r>
      <w:r w:rsidRPr="0089421F">
        <w:rPr>
          <w:rFonts w:ascii="Times New Roman" w:hAnsi="Times New Roman" w:cs="Times New Roman"/>
          <w:bCs/>
          <w:sz w:val="24"/>
          <w:szCs w:val="24"/>
        </w:rPr>
        <w:t>módosítottak (a továbbiakban:</w:t>
      </w:r>
      <w:r w:rsidR="00CB0515" w:rsidRPr="0089421F">
        <w:rPr>
          <w:rFonts w:ascii="Times New Roman" w:hAnsi="Times New Roman" w:cs="Times New Roman"/>
          <w:bCs/>
          <w:sz w:val="24"/>
          <w:szCs w:val="24"/>
        </w:rPr>
        <w:t xml:space="preserve"> eredeti szerződés és annak </w:t>
      </w:r>
      <w:r w:rsidR="00C66542" w:rsidRPr="0089421F">
        <w:rPr>
          <w:rFonts w:ascii="Times New Roman" w:hAnsi="Times New Roman" w:cs="Times New Roman"/>
          <w:bCs/>
          <w:sz w:val="24"/>
          <w:szCs w:val="24"/>
        </w:rPr>
        <w:t xml:space="preserve">I. </w:t>
      </w:r>
      <w:r w:rsidR="0075136A" w:rsidRPr="0089421F">
        <w:rPr>
          <w:rFonts w:ascii="Times New Roman" w:hAnsi="Times New Roman" w:cs="Times New Roman"/>
          <w:bCs/>
          <w:sz w:val="24"/>
          <w:szCs w:val="24"/>
        </w:rPr>
        <w:t xml:space="preserve">és II. </w:t>
      </w:r>
      <w:r w:rsidR="00437B56" w:rsidRPr="0089421F">
        <w:rPr>
          <w:rFonts w:ascii="Times New Roman" w:hAnsi="Times New Roman" w:cs="Times New Roman"/>
          <w:bCs/>
          <w:sz w:val="24"/>
          <w:szCs w:val="24"/>
        </w:rPr>
        <w:t xml:space="preserve">III. </w:t>
      </w:r>
      <w:r w:rsidR="00C66542" w:rsidRPr="0089421F">
        <w:rPr>
          <w:rFonts w:ascii="Times New Roman" w:hAnsi="Times New Roman" w:cs="Times New Roman"/>
          <w:bCs/>
          <w:sz w:val="24"/>
          <w:szCs w:val="24"/>
        </w:rPr>
        <w:t>számú</w:t>
      </w:r>
      <w:r w:rsidR="00CB0515" w:rsidRPr="0089421F">
        <w:rPr>
          <w:rFonts w:ascii="Times New Roman" w:hAnsi="Times New Roman" w:cs="Times New Roman"/>
          <w:bCs/>
          <w:sz w:val="24"/>
          <w:szCs w:val="24"/>
        </w:rPr>
        <w:t xml:space="preserve"> módosítása együtt: </w:t>
      </w:r>
      <w:r w:rsidRPr="0089421F">
        <w:rPr>
          <w:rFonts w:ascii="Times New Roman" w:hAnsi="Times New Roman" w:cs="Times New Roman"/>
          <w:bCs/>
          <w:sz w:val="24"/>
          <w:szCs w:val="24"/>
        </w:rPr>
        <w:t>egységes szerkezetű szerződés).</w:t>
      </w:r>
    </w:p>
    <w:p w14:paraId="62E9014E" w14:textId="5E2C1E5A" w:rsidR="00CB0515" w:rsidRPr="0089421F" w:rsidRDefault="00CB0515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0714359" w14:textId="5DC45EDD" w:rsidR="004F2571" w:rsidRPr="0089421F" w:rsidRDefault="009E597C" w:rsidP="004F25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21F">
        <w:rPr>
          <w:rFonts w:ascii="Times New Roman" w:hAnsi="Times New Roman" w:cs="Times New Roman"/>
          <w:bCs/>
          <w:sz w:val="24"/>
          <w:szCs w:val="24"/>
        </w:rPr>
        <w:t>2</w:t>
      </w:r>
      <w:r w:rsidR="004F2571" w:rsidRPr="0089421F">
        <w:rPr>
          <w:rFonts w:ascii="Times New Roman" w:hAnsi="Times New Roman" w:cs="Times New Roman"/>
          <w:bCs/>
          <w:sz w:val="24"/>
          <w:szCs w:val="24"/>
        </w:rPr>
        <w:t xml:space="preserve">./ Szerződő felek megállapodnak abban, </w:t>
      </w:r>
      <w:r w:rsidR="004F2571" w:rsidRPr="0089421F">
        <w:rPr>
          <w:rFonts w:ascii="Times New Roman" w:hAnsi="Times New Roman" w:cs="Times New Roman"/>
          <w:sz w:val="24"/>
          <w:szCs w:val="24"/>
        </w:rPr>
        <w:t>hogy az</w:t>
      </w:r>
      <w:r w:rsidR="004F2571" w:rsidRPr="0089421F">
        <w:rPr>
          <w:rFonts w:ascii="Times New Roman" w:hAnsi="Times New Roman" w:cs="Times New Roman"/>
          <w:bCs/>
          <w:sz w:val="24"/>
          <w:szCs w:val="24"/>
        </w:rPr>
        <w:t xml:space="preserve"> egységes szerkezetű szerződést Zalaszentgrót Város Önkormányzata Képviselő-testületének</w:t>
      </w:r>
      <w:proofErr w:type="gramStart"/>
      <w:r w:rsidR="004F2571" w:rsidRPr="0089421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F2571" w:rsidRPr="0089421F">
        <w:rPr>
          <w:rFonts w:ascii="Times New Roman" w:hAnsi="Times New Roman" w:cs="Times New Roman"/>
          <w:b/>
          <w:bCs/>
          <w:sz w:val="24"/>
          <w:szCs w:val="24"/>
        </w:rPr>
        <w:t>….</w:t>
      </w:r>
      <w:proofErr w:type="gramEnd"/>
      <w:r w:rsidR="004F2571" w:rsidRPr="0089421F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AD2559" w:rsidRPr="0089421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F2571" w:rsidRPr="0089421F">
        <w:rPr>
          <w:rFonts w:ascii="Times New Roman" w:hAnsi="Times New Roman" w:cs="Times New Roman"/>
          <w:b/>
          <w:bCs/>
          <w:sz w:val="24"/>
          <w:szCs w:val="24"/>
        </w:rPr>
        <w:t>. (XI. 2</w:t>
      </w:r>
      <w:r w:rsidRPr="0089421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4F2571" w:rsidRPr="0089421F">
        <w:rPr>
          <w:rFonts w:ascii="Times New Roman" w:hAnsi="Times New Roman" w:cs="Times New Roman"/>
          <w:b/>
          <w:bCs/>
          <w:sz w:val="24"/>
          <w:szCs w:val="24"/>
        </w:rPr>
        <w:t>.)</w:t>
      </w:r>
      <w:r w:rsidR="004F2571" w:rsidRPr="0089421F">
        <w:rPr>
          <w:rFonts w:ascii="Times New Roman" w:hAnsi="Times New Roman" w:cs="Times New Roman"/>
          <w:bCs/>
          <w:sz w:val="24"/>
          <w:szCs w:val="24"/>
        </w:rPr>
        <w:t xml:space="preserve"> számú határozat</w:t>
      </w:r>
      <w:r w:rsidRPr="0089421F">
        <w:rPr>
          <w:rFonts w:ascii="Times New Roman" w:hAnsi="Times New Roman" w:cs="Times New Roman"/>
          <w:bCs/>
          <w:sz w:val="24"/>
          <w:szCs w:val="24"/>
        </w:rPr>
        <w:t xml:space="preserve">a alapján </w:t>
      </w:r>
      <w:r w:rsidR="004F2571" w:rsidRPr="0089421F">
        <w:rPr>
          <w:rFonts w:ascii="Times New Roman" w:hAnsi="Times New Roman" w:cs="Times New Roman"/>
          <w:bCs/>
          <w:sz w:val="24"/>
          <w:szCs w:val="24"/>
        </w:rPr>
        <w:t>módosítják.</w:t>
      </w:r>
    </w:p>
    <w:p w14:paraId="137952FC" w14:textId="77777777" w:rsidR="004F2571" w:rsidRPr="0089421F" w:rsidRDefault="004F2571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597F147" w14:textId="49E334BB" w:rsidR="003D60ED" w:rsidRPr="0089421F" w:rsidRDefault="00505138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21F">
        <w:rPr>
          <w:rFonts w:ascii="Times New Roman" w:hAnsi="Times New Roman" w:cs="Times New Roman"/>
          <w:bCs/>
          <w:sz w:val="24"/>
          <w:szCs w:val="24"/>
        </w:rPr>
        <w:t>3</w:t>
      </w:r>
      <w:r w:rsidR="00CB0515" w:rsidRPr="0089421F">
        <w:rPr>
          <w:rFonts w:ascii="Times New Roman" w:hAnsi="Times New Roman" w:cs="Times New Roman"/>
          <w:bCs/>
          <w:sz w:val="24"/>
          <w:szCs w:val="24"/>
        </w:rPr>
        <w:t xml:space="preserve">./ Szerződő felek megállapodnak abban, hogy az </w:t>
      </w:r>
      <w:r w:rsidRPr="0089421F">
        <w:rPr>
          <w:rFonts w:ascii="Times New Roman" w:hAnsi="Times New Roman" w:cs="Times New Roman"/>
          <w:bCs/>
          <w:sz w:val="24"/>
          <w:szCs w:val="24"/>
        </w:rPr>
        <w:t xml:space="preserve">egységes szerkezetű szerződés </w:t>
      </w:r>
      <w:r w:rsidR="00CB0515" w:rsidRPr="0089421F">
        <w:rPr>
          <w:rFonts w:ascii="Times New Roman" w:hAnsi="Times New Roman" w:cs="Times New Roman"/>
          <w:bCs/>
          <w:sz w:val="24"/>
          <w:szCs w:val="24"/>
        </w:rPr>
        <w:t xml:space="preserve">IV. 4. pontja helyébe az alábbi szöveg lép: </w:t>
      </w:r>
    </w:p>
    <w:p w14:paraId="5DA3A17E" w14:textId="321A8284" w:rsidR="00CB0515" w:rsidRPr="0089421F" w:rsidRDefault="00CB0515" w:rsidP="00F021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0DD02E" w14:textId="0DF77983" w:rsidR="00CB0515" w:rsidRPr="0089421F" w:rsidRDefault="00CB0515" w:rsidP="00F02189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9421F">
        <w:rPr>
          <w:rFonts w:ascii="Times New Roman" w:hAnsi="Times New Roman" w:cs="Times New Roman"/>
          <w:bCs/>
          <w:i/>
          <w:sz w:val="24"/>
          <w:szCs w:val="24"/>
        </w:rPr>
        <w:t xml:space="preserve">„4./ Szerződő felek a szolgáltatás ellenértékének alapjául szolgáló díjtételeket </w:t>
      </w:r>
      <w:r w:rsidR="00F05B82" w:rsidRPr="0089421F">
        <w:rPr>
          <w:rFonts w:ascii="Times New Roman" w:hAnsi="Times New Roman" w:cs="Times New Roman"/>
          <w:bCs/>
          <w:i/>
          <w:sz w:val="24"/>
          <w:szCs w:val="24"/>
        </w:rPr>
        <w:t xml:space="preserve">2026. január 01. napjától </w:t>
      </w:r>
      <w:r w:rsidRPr="0089421F">
        <w:rPr>
          <w:rFonts w:ascii="Times New Roman" w:hAnsi="Times New Roman" w:cs="Times New Roman"/>
          <w:bCs/>
          <w:i/>
          <w:sz w:val="24"/>
          <w:szCs w:val="24"/>
        </w:rPr>
        <w:t xml:space="preserve">az alábbiak szerint rögzítik: </w:t>
      </w:r>
    </w:p>
    <w:p w14:paraId="0890525A" w14:textId="77777777" w:rsidR="00CB0515" w:rsidRPr="0089421F" w:rsidRDefault="00CB0515" w:rsidP="00F02189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5"/>
        <w:gridCol w:w="1701"/>
        <w:gridCol w:w="1765"/>
        <w:gridCol w:w="1667"/>
      </w:tblGrid>
      <w:tr w:rsidR="0075136A" w:rsidRPr="0089421F" w14:paraId="7ABC4985" w14:textId="77777777" w:rsidTr="00CB0515">
        <w:trPr>
          <w:trHeight w:val="970"/>
          <w:jc w:val="center"/>
        </w:trPr>
        <w:tc>
          <w:tcPr>
            <w:tcW w:w="3435" w:type="dxa"/>
            <w:shd w:val="clear" w:color="auto" w:fill="auto"/>
            <w:vAlign w:val="center"/>
          </w:tcPr>
          <w:p w14:paraId="7AC2E82F" w14:textId="77777777" w:rsidR="00CB0515" w:rsidRPr="0089421F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9421F">
              <w:rPr>
                <w:rFonts w:ascii="Times New Roman" w:hAnsi="Times New Roman" w:cs="Times New Roman"/>
                <w:b/>
                <w:i/>
              </w:rPr>
              <w:lastRenderedPageBreak/>
              <w:t>Megnevezés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52414C" w14:textId="77777777" w:rsidR="00CB0515" w:rsidRPr="0089421F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9421F">
              <w:rPr>
                <w:rFonts w:ascii="Times New Roman" w:hAnsi="Times New Roman" w:cs="Times New Roman"/>
                <w:b/>
                <w:i/>
              </w:rPr>
              <w:t>a)</w:t>
            </w:r>
          </w:p>
          <w:p w14:paraId="489FBB94" w14:textId="77777777" w:rsidR="00CB0515" w:rsidRPr="0089421F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9421F">
              <w:rPr>
                <w:rFonts w:ascii="Times New Roman" w:hAnsi="Times New Roman" w:cs="Times New Roman"/>
                <w:b/>
                <w:i/>
              </w:rPr>
              <w:t>Nyersanyag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32EBF4BC" w14:textId="77777777" w:rsidR="00CB0515" w:rsidRPr="0089421F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9421F">
              <w:rPr>
                <w:rFonts w:ascii="Times New Roman" w:hAnsi="Times New Roman" w:cs="Times New Roman"/>
                <w:b/>
                <w:i/>
              </w:rPr>
              <w:t>b)</w:t>
            </w:r>
          </w:p>
          <w:p w14:paraId="21188D37" w14:textId="77777777" w:rsidR="00CB0515" w:rsidRPr="0089421F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9421F">
              <w:rPr>
                <w:rFonts w:ascii="Times New Roman" w:hAnsi="Times New Roman" w:cs="Times New Roman"/>
                <w:b/>
                <w:i/>
              </w:rPr>
              <w:t>Rezsidíj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45EE444E" w14:textId="77777777" w:rsidR="00CB0515" w:rsidRPr="0089421F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9421F">
              <w:rPr>
                <w:rFonts w:ascii="Times New Roman" w:hAnsi="Times New Roman" w:cs="Times New Roman"/>
                <w:b/>
                <w:i/>
              </w:rPr>
              <w:t>Összesített</w:t>
            </w:r>
          </w:p>
          <w:p w14:paraId="60BF4F8F" w14:textId="77777777" w:rsidR="00CB0515" w:rsidRPr="0089421F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9421F">
              <w:rPr>
                <w:rFonts w:ascii="Times New Roman" w:hAnsi="Times New Roman" w:cs="Times New Roman"/>
                <w:b/>
                <w:i/>
              </w:rPr>
              <w:t>bruttó ár</w:t>
            </w:r>
          </w:p>
          <w:p w14:paraId="265BF805" w14:textId="77777777" w:rsidR="00CB0515" w:rsidRPr="0089421F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9421F">
              <w:rPr>
                <w:rFonts w:ascii="Times New Roman" w:hAnsi="Times New Roman" w:cs="Times New Roman"/>
                <w:b/>
                <w:i/>
              </w:rPr>
              <w:t>a) + b)</w:t>
            </w:r>
          </w:p>
          <w:p w14:paraId="31468DD7" w14:textId="77777777" w:rsidR="00CB0515" w:rsidRPr="0089421F" w:rsidRDefault="00CB0515" w:rsidP="00CB0515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9421F">
              <w:rPr>
                <w:rFonts w:ascii="Times New Roman" w:hAnsi="Times New Roman" w:cs="Times New Roman"/>
                <w:b/>
                <w:i/>
              </w:rPr>
              <w:t>HUF</w:t>
            </w:r>
          </w:p>
        </w:tc>
      </w:tr>
      <w:tr w:rsidR="000077F0" w:rsidRPr="0089421F" w14:paraId="4AE86806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245D5A0C" w14:textId="77777777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9421F">
              <w:rPr>
                <w:rFonts w:ascii="Times New Roman" w:hAnsi="Times New Roman" w:cs="Times New Roman"/>
                <w:i/>
              </w:rPr>
              <w:t xml:space="preserve">A gyógypedagógiai intézmény kollégiumában biztosítandó reggeli </w:t>
            </w:r>
            <w:proofErr w:type="spellStart"/>
            <w:r w:rsidRPr="0089421F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543309" w14:textId="6B49AF03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3536AE59" w14:textId="2114A8B0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160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DCB4A27" w14:textId="5AC4709D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410 Ft</w:t>
            </w:r>
          </w:p>
        </w:tc>
      </w:tr>
      <w:tr w:rsidR="000077F0" w:rsidRPr="0089421F" w14:paraId="1C41E8A6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50EB8E50" w14:textId="77777777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9421F">
              <w:rPr>
                <w:rFonts w:ascii="Times New Roman" w:hAnsi="Times New Roman" w:cs="Times New Roman"/>
                <w:i/>
              </w:rPr>
              <w:t xml:space="preserve">A bölcsődei reggeli </w:t>
            </w:r>
            <w:proofErr w:type="spellStart"/>
            <w:r w:rsidRPr="0089421F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BF6E9F" w14:textId="387D13F4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603C89F" w14:textId="2E8B5E8F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A341CCE" w14:textId="1AD1400A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195 Ft</w:t>
            </w:r>
          </w:p>
        </w:tc>
      </w:tr>
      <w:tr w:rsidR="000077F0" w:rsidRPr="0089421F" w14:paraId="42106F14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2786EBAB" w14:textId="77777777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9421F">
              <w:rPr>
                <w:rFonts w:ascii="Times New Roman" w:hAnsi="Times New Roman" w:cs="Times New Roman"/>
                <w:i/>
              </w:rPr>
              <w:t xml:space="preserve">Az bölcsődei tízórai </w:t>
            </w:r>
            <w:proofErr w:type="spellStart"/>
            <w:r w:rsidRPr="0089421F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0BBDE8" w14:textId="546DF551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38175BA" w14:textId="6FE5FAB8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88E3192" w14:textId="2A25EAA8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 Ft</w:t>
            </w:r>
          </w:p>
        </w:tc>
      </w:tr>
      <w:tr w:rsidR="000077F0" w:rsidRPr="0089421F" w14:paraId="0A287A47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0B821F38" w14:textId="77777777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9421F">
              <w:rPr>
                <w:rFonts w:ascii="Times New Roman" w:hAnsi="Times New Roman" w:cs="Times New Roman"/>
                <w:i/>
              </w:rPr>
              <w:t xml:space="preserve">Az óvodai tízórai </w:t>
            </w:r>
            <w:proofErr w:type="spellStart"/>
            <w:r w:rsidRPr="0089421F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F46FBA" w14:textId="46105FB6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16EF7E1" w14:textId="69E32593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9284D41" w14:textId="19882FE2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235 Ft</w:t>
            </w:r>
          </w:p>
        </w:tc>
      </w:tr>
      <w:tr w:rsidR="000077F0" w:rsidRPr="0089421F" w14:paraId="7B998416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4DE7AA18" w14:textId="77777777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9421F">
              <w:rPr>
                <w:rFonts w:ascii="Times New Roman" w:hAnsi="Times New Roman" w:cs="Times New Roman"/>
                <w:i/>
              </w:rPr>
              <w:t xml:space="preserve">Az iskolai intézményi tízórai </w:t>
            </w:r>
            <w:proofErr w:type="spellStart"/>
            <w:r w:rsidRPr="0089421F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752C51" w14:textId="0B75DBFA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160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931F1D8" w14:textId="5638651B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C17E42E" w14:textId="2618C232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245 Ft</w:t>
            </w:r>
          </w:p>
        </w:tc>
      </w:tr>
      <w:tr w:rsidR="000077F0" w:rsidRPr="0089421F" w14:paraId="69320CCC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4B6D35DB" w14:textId="77777777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9421F">
              <w:rPr>
                <w:rFonts w:ascii="Times New Roman" w:hAnsi="Times New Roman" w:cs="Times New Roman"/>
                <w:i/>
              </w:rPr>
              <w:t xml:space="preserve">A gyógypedagógiai intézményi tízórai </w:t>
            </w:r>
            <w:proofErr w:type="spellStart"/>
            <w:r w:rsidRPr="0089421F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B7E1C2" w14:textId="64F1C49F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160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45CA918" w14:textId="6574D990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1CFBA7D" w14:textId="698DE1CD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245 Ft</w:t>
            </w:r>
          </w:p>
        </w:tc>
      </w:tr>
      <w:tr w:rsidR="000077F0" w:rsidRPr="0089421F" w14:paraId="2E1DE927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4021E193" w14:textId="77777777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9421F">
              <w:rPr>
                <w:rFonts w:ascii="Times New Roman" w:hAnsi="Times New Roman" w:cs="Times New Roman"/>
                <w:i/>
              </w:rPr>
              <w:t xml:space="preserve">A bölcsődei ebéd </w:t>
            </w:r>
            <w:proofErr w:type="spellStart"/>
            <w:r w:rsidRPr="0089421F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D79AB8" w14:textId="714C3406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0576846" w14:textId="003A94AA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375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44820C5" w14:textId="79F8D295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935 Ft</w:t>
            </w:r>
          </w:p>
        </w:tc>
      </w:tr>
      <w:tr w:rsidR="000077F0" w:rsidRPr="0089421F" w14:paraId="18BE2913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4C8650DD" w14:textId="77777777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9421F">
              <w:rPr>
                <w:rFonts w:ascii="Times New Roman" w:hAnsi="Times New Roman" w:cs="Times New Roman"/>
                <w:i/>
              </w:rPr>
              <w:t xml:space="preserve">Az óvodai ebéd </w:t>
            </w:r>
            <w:proofErr w:type="spellStart"/>
            <w:r w:rsidRPr="0089421F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D90401" w14:textId="5944266B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620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3B7B6C69" w14:textId="7F26A342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375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8FACE04" w14:textId="5239D640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995 Ft</w:t>
            </w:r>
          </w:p>
        </w:tc>
      </w:tr>
      <w:tr w:rsidR="000077F0" w:rsidRPr="0089421F" w14:paraId="438E81AB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523A8B87" w14:textId="6C4965F0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9421F">
              <w:rPr>
                <w:rFonts w:ascii="Times New Roman" w:hAnsi="Times New Roman" w:cs="Times New Roman"/>
                <w:i/>
              </w:rPr>
              <w:t xml:space="preserve">Az iskolai intézményi ebéd </w:t>
            </w:r>
            <w:proofErr w:type="spellStart"/>
            <w:r w:rsidRPr="0089421F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079AC7" w14:textId="35CE5B39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785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DC98AE0" w14:textId="1B557AA6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475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7E19143" w14:textId="2239A22F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1 260 Ft</w:t>
            </w:r>
          </w:p>
        </w:tc>
      </w:tr>
      <w:tr w:rsidR="000077F0" w:rsidRPr="0089421F" w14:paraId="6B8A0AF4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4D115E27" w14:textId="77777777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9421F">
              <w:rPr>
                <w:rFonts w:ascii="Times New Roman" w:hAnsi="Times New Roman" w:cs="Times New Roman"/>
                <w:i/>
              </w:rPr>
              <w:t xml:space="preserve">A gyógypedagógiai intézményi ebéd </w:t>
            </w:r>
            <w:proofErr w:type="spellStart"/>
            <w:r w:rsidRPr="0089421F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55E0A0" w14:textId="2D475DC3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785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F972787" w14:textId="54E9B51E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475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4D431DF" w14:textId="4812F1E3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1 260 Ft</w:t>
            </w:r>
          </w:p>
        </w:tc>
      </w:tr>
      <w:tr w:rsidR="000077F0" w:rsidRPr="0089421F" w14:paraId="4F4F28D6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29D335C4" w14:textId="77777777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9421F">
              <w:rPr>
                <w:rFonts w:ascii="Times New Roman" w:hAnsi="Times New Roman" w:cs="Times New Roman"/>
                <w:i/>
              </w:rPr>
              <w:t xml:space="preserve">A szociális ebéd </w:t>
            </w:r>
            <w:proofErr w:type="spellStart"/>
            <w:r w:rsidRPr="0089421F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C27540" w14:textId="5329F222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785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D18D1F3" w14:textId="6FC44B70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475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C3B0583" w14:textId="029EA29C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1 260 Ft</w:t>
            </w:r>
          </w:p>
        </w:tc>
      </w:tr>
      <w:tr w:rsidR="000077F0" w:rsidRPr="0089421F" w14:paraId="10EC5A49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2ADE8710" w14:textId="77777777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9421F">
              <w:rPr>
                <w:rFonts w:ascii="Times New Roman" w:hAnsi="Times New Roman" w:cs="Times New Roman"/>
                <w:i/>
              </w:rPr>
              <w:t xml:space="preserve">A bölcsődei uzsonna </w:t>
            </w:r>
            <w:proofErr w:type="spellStart"/>
            <w:r w:rsidRPr="0089421F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F04B2D" w14:textId="5D3B8EBE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E80D96F" w14:textId="3CD20B78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0225A3C" w14:textId="112C35AC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235 Ft</w:t>
            </w:r>
          </w:p>
        </w:tc>
      </w:tr>
      <w:tr w:rsidR="000077F0" w:rsidRPr="0089421F" w14:paraId="70BFE809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5650559F" w14:textId="77777777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9421F">
              <w:rPr>
                <w:rFonts w:ascii="Times New Roman" w:hAnsi="Times New Roman" w:cs="Times New Roman"/>
                <w:i/>
              </w:rPr>
              <w:t xml:space="preserve">Az óvodai uzsonna </w:t>
            </w:r>
            <w:proofErr w:type="spellStart"/>
            <w:r w:rsidRPr="0089421F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F189F4" w14:textId="5848BD6B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74643A2" w14:textId="45BAD815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D9D9092" w14:textId="29500421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235 Ft</w:t>
            </w:r>
          </w:p>
        </w:tc>
      </w:tr>
      <w:tr w:rsidR="000077F0" w:rsidRPr="0089421F" w14:paraId="4E9E0C03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0D35878D" w14:textId="77777777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9421F">
              <w:rPr>
                <w:rFonts w:ascii="Times New Roman" w:hAnsi="Times New Roman" w:cs="Times New Roman"/>
                <w:i/>
              </w:rPr>
              <w:t xml:space="preserve">Az iskolai intézményi uzsonna </w:t>
            </w:r>
            <w:proofErr w:type="spellStart"/>
            <w:r w:rsidRPr="0089421F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9DDD73" w14:textId="10F75770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8456B95" w14:textId="29DF0C1B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A3CEEB3" w14:textId="70D35F87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235 Ft</w:t>
            </w:r>
          </w:p>
        </w:tc>
      </w:tr>
      <w:tr w:rsidR="000077F0" w:rsidRPr="0089421F" w14:paraId="166B8E11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203FB7C4" w14:textId="77777777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9421F">
              <w:rPr>
                <w:rFonts w:ascii="Times New Roman" w:hAnsi="Times New Roman" w:cs="Times New Roman"/>
                <w:i/>
              </w:rPr>
              <w:t xml:space="preserve">A gyógypedagógiai intézményi uzsonna </w:t>
            </w:r>
            <w:proofErr w:type="spellStart"/>
            <w:r w:rsidRPr="0089421F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79AA87" w14:textId="6787D9B4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18FCC18" w14:textId="5FC319D3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4958066" w14:textId="787B013F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235 Ft</w:t>
            </w:r>
          </w:p>
        </w:tc>
      </w:tr>
      <w:tr w:rsidR="000077F0" w:rsidRPr="0089421F" w14:paraId="683B4704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3735E0D1" w14:textId="77777777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9421F">
              <w:rPr>
                <w:rFonts w:ascii="Times New Roman" w:hAnsi="Times New Roman" w:cs="Times New Roman"/>
                <w:i/>
              </w:rPr>
              <w:t xml:space="preserve">A gyógypedagógiai intézmény kollégiumában biztosítandó vacsora </w:t>
            </w:r>
            <w:proofErr w:type="spellStart"/>
            <w:r w:rsidRPr="0089421F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  <w:i/>
              </w:rPr>
              <w:t xml:space="preserve">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FE8612" w14:textId="6EEF12DC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465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76A39B4" w14:textId="50B72F72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275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1348E13" w14:textId="1430F236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740 Ft</w:t>
            </w:r>
          </w:p>
        </w:tc>
      </w:tr>
      <w:tr w:rsidR="000077F0" w:rsidRPr="0089421F" w14:paraId="139DD20F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452055AB" w14:textId="77777777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89421F">
              <w:rPr>
                <w:rFonts w:ascii="Times New Roman" w:hAnsi="Times New Roman" w:cs="Times New Roman"/>
                <w:i/>
              </w:rPr>
              <w:t>Szünidei</w:t>
            </w:r>
            <w:proofErr w:type="spellEnd"/>
            <w:r w:rsidRPr="0089421F">
              <w:rPr>
                <w:rFonts w:ascii="Times New Roman" w:hAnsi="Times New Roman" w:cs="Times New Roman"/>
                <w:i/>
              </w:rPr>
              <w:t xml:space="preserve"> gyermekétkeztetés ebéd </w:t>
            </w:r>
            <w:proofErr w:type="spellStart"/>
            <w:r w:rsidRPr="0089421F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  <w:i/>
              </w:rPr>
              <w:t xml:space="preserve"> egységára (5 hónapos kortól 6 éves korig)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836C92" w14:textId="152570E2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555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0E8E2A6" w14:textId="3277BEA3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335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414BCA54" w14:textId="485CD00B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890 Ft</w:t>
            </w:r>
          </w:p>
        </w:tc>
      </w:tr>
      <w:tr w:rsidR="000077F0" w:rsidRPr="0089421F" w14:paraId="60337BA0" w14:textId="77777777" w:rsidTr="00CB0515">
        <w:trPr>
          <w:jc w:val="center"/>
        </w:trPr>
        <w:tc>
          <w:tcPr>
            <w:tcW w:w="3435" w:type="dxa"/>
            <w:shd w:val="clear" w:color="auto" w:fill="auto"/>
          </w:tcPr>
          <w:p w14:paraId="28903F40" w14:textId="77777777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89421F">
              <w:rPr>
                <w:rFonts w:ascii="Times New Roman" w:hAnsi="Times New Roman" w:cs="Times New Roman"/>
                <w:i/>
              </w:rPr>
              <w:t>Szünidei</w:t>
            </w:r>
            <w:proofErr w:type="spellEnd"/>
            <w:r w:rsidRPr="0089421F">
              <w:rPr>
                <w:rFonts w:ascii="Times New Roman" w:hAnsi="Times New Roman" w:cs="Times New Roman"/>
                <w:i/>
              </w:rPr>
              <w:t xml:space="preserve"> gyermekétkeztetés ebéd </w:t>
            </w:r>
            <w:proofErr w:type="spellStart"/>
            <w:r w:rsidRPr="0089421F">
              <w:rPr>
                <w:rFonts w:ascii="Times New Roman" w:hAnsi="Times New Roman" w:cs="Times New Roman"/>
                <w:i/>
              </w:rPr>
              <w:t>adagonkénti</w:t>
            </w:r>
            <w:proofErr w:type="spellEnd"/>
            <w:r w:rsidRPr="0089421F">
              <w:rPr>
                <w:rFonts w:ascii="Times New Roman" w:hAnsi="Times New Roman" w:cs="Times New Roman"/>
                <w:i/>
              </w:rPr>
              <w:t xml:space="preserve"> egységára (7 éves kortól 18 éves korig)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D73DC3" w14:textId="1DD6E99D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725 Ft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C692E92" w14:textId="48AFBEDA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435 Ft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A2C4A85" w14:textId="52B9A5DC" w:rsidR="000077F0" w:rsidRPr="0089421F" w:rsidRDefault="000077F0" w:rsidP="000077F0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8942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1 160 Ft</w:t>
            </w:r>
          </w:p>
        </w:tc>
      </w:tr>
    </w:tbl>
    <w:p w14:paraId="3C6145E3" w14:textId="65A23A69" w:rsidR="00CB0515" w:rsidRPr="0089421F" w:rsidRDefault="00CB0515" w:rsidP="00F02189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9421F">
        <w:rPr>
          <w:rFonts w:ascii="Times New Roman" w:hAnsi="Times New Roman" w:cs="Times New Roman"/>
          <w:bCs/>
          <w:i/>
          <w:sz w:val="24"/>
          <w:szCs w:val="24"/>
        </w:rPr>
        <w:t>„</w:t>
      </w:r>
    </w:p>
    <w:p w14:paraId="09C6E659" w14:textId="77777777" w:rsidR="00505138" w:rsidRPr="0089421F" w:rsidRDefault="00505138" w:rsidP="00F02189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17B3EBAB" w14:textId="7057714B" w:rsidR="00505138" w:rsidRPr="0089421F" w:rsidRDefault="00505138" w:rsidP="0050513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21F">
        <w:rPr>
          <w:rFonts w:ascii="Times New Roman" w:hAnsi="Times New Roman" w:cs="Times New Roman"/>
          <w:bCs/>
          <w:sz w:val="24"/>
          <w:szCs w:val="24"/>
        </w:rPr>
        <w:t>4./ Szerződő felek megállapodnak abban, hogy az egységes szerkezetű szerződés IV. 6. pontja helyébe az alábbi rendelkezés lép:</w:t>
      </w:r>
    </w:p>
    <w:p w14:paraId="6C64CAB9" w14:textId="77777777" w:rsidR="00505138" w:rsidRPr="0089421F" w:rsidRDefault="00505138" w:rsidP="0050513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1C1FF9C" w14:textId="77777777" w:rsidR="00505138" w:rsidRPr="0089421F" w:rsidRDefault="00505138" w:rsidP="00505138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bookmarkStart w:id="2" w:name="_Hlk213943677"/>
      <w:r w:rsidRPr="0089421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„A Vállalkozó a Szerződésben meghatározott díjak mértékének felülvizsgálatát évente legfeljebb két alkalommal jogosult írásban kezdeményezni.</w:t>
      </w:r>
    </w:p>
    <w:p w14:paraId="3A77ECCC" w14:textId="77777777" w:rsidR="00505138" w:rsidRPr="0089421F" w:rsidRDefault="00505138" w:rsidP="0050513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421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Felek egyetértenek abban, hogy a díjemelés mértékének meghatározásához többek között figyelembe veszik a Központi Statisztikai Hivatal részéről kimutatott, a tárgyévet megelőző évre kimutatott fogyasztói árindexet, az élelmiszerárak és a munkaerőköltségek alakulását is figyelembe vevő, élelmiszeripari termékcsoportokra vonatkozóan közzétett árindexet, valamint a mindenkori minimálbér és garantált bérminimum emelésének mértékét. Felek egyetértenek </w:t>
      </w:r>
      <w:r w:rsidRPr="0089421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>abban, hogy a díjemelésre vonatkozó számszaki adatokkal alátámasztott mértékét a Felek egyeztetik a szolgáltatás minőségének megőrzéséhez, illetve növeléshez szükséges tényleges költségnövekedés megtérítése érdekében.”</w:t>
      </w:r>
    </w:p>
    <w:bookmarkEnd w:id="2"/>
    <w:p w14:paraId="71963EDC" w14:textId="783AD19B" w:rsidR="00505138" w:rsidRPr="0089421F" w:rsidRDefault="00505138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D48004" w14:textId="37D26009" w:rsidR="003D60ED" w:rsidRPr="0089421F" w:rsidRDefault="00F05B82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21F">
        <w:rPr>
          <w:rFonts w:ascii="Times New Roman" w:hAnsi="Times New Roman" w:cs="Times New Roman"/>
          <w:sz w:val="24"/>
          <w:szCs w:val="24"/>
        </w:rPr>
        <w:t>5</w:t>
      </w:r>
      <w:r w:rsidR="003D60ED" w:rsidRPr="0089421F">
        <w:rPr>
          <w:rFonts w:ascii="Times New Roman" w:hAnsi="Times New Roman" w:cs="Times New Roman"/>
          <w:sz w:val="24"/>
          <w:szCs w:val="24"/>
        </w:rPr>
        <w:t xml:space="preserve">./ </w:t>
      </w:r>
      <w:r w:rsidR="004D1B7C" w:rsidRPr="0089421F">
        <w:rPr>
          <w:rFonts w:ascii="Times New Roman" w:hAnsi="Times New Roman" w:cs="Times New Roman"/>
          <w:bCs/>
          <w:sz w:val="24"/>
          <w:szCs w:val="24"/>
        </w:rPr>
        <w:t>Szerződő felek megállapodnak abban, hogy a</w:t>
      </w:r>
      <w:r w:rsidR="003D60ED" w:rsidRPr="0089421F">
        <w:rPr>
          <w:rFonts w:ascii="Times New Roman" w:hAnsi="Times New Roman" w:cs="Times New Roman"/>
          <w:sz w:val="24"/>
          <w:szCs w:val="24"/>
        </w:rPr>
        <w:t xml:space="preserve">z </w:t>
      </w:r>
      <w:r w:rsidR="003D60ED" w:rsidRPr="0089421F">
        <w:rPr>
          <w:rFonts w:ascii="Times New Roman" w:hAnsi="Times New Roman" w:cs="Times New Roman"/>
          <w:bCs/>
          <w:sz w:val="24"/>
          <w:szCs w:val="24"/>
          <w:lang w:val="x-none"/>
        </w:rPr>
        <w:t>egységes szerkezetű szerződés</w:t>
      </w:r>
      <w:r w:rsidR="003D60ED" w:rsidRPr="0089421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D60ED" w:rsidRPr="0089421F">
        <w:rPr>
          <w:rFonts w:ascii="Times New Roman" w:hAnsi="Times New Roman" w:cs="Times New Roman"/>
          <w:sz w:val="24"/>
          <w:szCs w:val="24"/>
        </w:rPr>
        <w:t xml:space="preserve">jelen </w:t>
      </w:r>
      <w:r w:rsidR="00CB0515" w:rsidRPr="0089421F">
        <w:rPr>
          <w:rFonts w:ascii="Times New Roman" w:hAnsi="Times New Roman" w:cs="Times New Roman"/>
          <w:sz w:val="24"/>
          <w:szCs w:val="24"/>
        </w:rPr>
        <w:t>módosítással</w:t>
      </w:r>
      <w:r w:rsidR="003D60ED" w:rsidRPr="0089421F">
        <w:rPr>
          <w:rFonts w:ascii="Times New Roman" w:hAnsi="Times New Roman" w:cs="Times New Roman"/>
          <w:sz w:val="24"/>
          <w:szCs w:val="24"/>
        </w:rPr>
        <w:t xml:space="preserve"> nem érintett rendelkezései változatlan tartalommal hatályban maradnak. </w:t>
      </w:r>
    </w:p>
    <w:p w14:paraId="093FC67D" w14:textId="77777777" w:rsidR="003D60ED" w:rsidRPr="0089421F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AE6341" w14:textId="442F0F4E" w:rsidR="003D60ED" w:rsidRPr="0089421F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21F">
        <w:rPr>
          <w:rFonts w:ascii="Times New Roman" w:hAnsi="Times New Roman" w:cs="Times New Roman"/>
          <w:sz w:val="24"/>
          <w:szCs w:val="24"/>
          <w:lang w:val="x-none"/>
        </w:rPr>
        <w:t xml:space="preserve">Szerződő felek a jelen </w:t>
      </w:r>
      <w:r w:rsidRPr="0089421F">
        <w:rPr>
          <w:rFonts w:ascii="Times New Roman" w:hAnsi="Times New Roman" w:cs="Times New Roman"/>
          <w:sz w:val="24"/>
          <w:szCs w:val="24"/>
        </w:rPr>
        <w:t xml:space="preserve">szerződés </w:t>
      </w:r>
      <w:r w:rsidR="004D1B7C" w:rsidRPr="0089421F">
        <w:rPr>
          <w:rFonts w:ascii="Times New Roman" w:hAnsi="Times New Roman" w:cs="Times New Roman"/>
          <w:sz w:val="24"/>
          <w:szCs w:val="24"/>
        </w:rPr>
        <w:t>módosítást</w:t>
      </w:r>
      <w:r w:rsidRPr="0089421F">
        <w:rPr>
          <w:rFonts w:ascii="Times New Roman" w:hAnsi="Times New Roman" w:cs="Times New Roman"/>
          <w:sz w:val="24"/>
          <w:szCs w:val="24"/>
        </w:rPr>
        <w:t xml:space="preserve"> </w:t>
      </w:r>
      <w:r w:rsidRPr="0089421F">
        <w:rPr>
          <w:rFonts w:ascii="Times New Roman" w:hAnsi="Times New Roman" w:cs="Times New Roman"/>
          <w:sz w:val="24"/>
          <w:szCs w:val="24"/>
          <w:lang w:val="x-none"/>
        </w:rPr>
        <w:t>- mint akaratukkal mindenben megegyezőt - arra felhatalmazott képviselőik útján, jóváhagyólag</w:t>
      </w:r>
      <w:r w:rsidRPr="0089421F">
        <w:rPr>
          <w:rFonts w:ascii="Times New Roman" w:hAnsi="Times New Roman" w:cs="Times New Roman"/>
          <w:sz w:val="24"/>
          <w:szCs w:val="24"/>
        </w:rPr>
        <w:t xml:space="preserve"> 6 eredeti példányban</w:t>
      </w:r>
      <w:r w:rsidRPr="0089421F">
        <w:rPr>
          <w:rFonts w:ascii="Times New Roman" w:hAnsi="Times New Roman" w:cs="Times New Roman"/>
          <w:sz w:val="24"/>
          <w:szCs w:val="24"/>
          <w:lang w:val="x-none"/>
        </w:rPr>
        <w:t xml:space="preserve"> írják alá.</w:t>
      </w:r>
    </w:p>
    <w:p w14:paraId="33229725" w14:textId="77777777" w:rsidR="003D60ED" w:rsidRPr="0089421F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0D3AE3" w14:textId="64D70C8E" w:rsidR="003D60ED" w:rsidRPr="0089421F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21F">
        <w:rPr>
          <w:rFonts w:ascii="Times New Roman" w:hAnsi="Times New Roman" w:cs="Times New Roman"/>
          <w:b/>
          <w:sz w:val="24"/>
          <w:szCs w:val="24"/>
        </w:rPr>
        <w:t>Zalaszentgrót,</w:t>
      </w:r>
      <w:r w:rsidRPr="0089421F">
        <w:rPr>
          <w:rFonts w:ascii="Times New Roman" w:hAnsi="Times New Roman" w:cs="Times New Roman"/>
          <w:sz w:val="24"/>
          <w:szCs w:val="24"/>
        </w:rPr>
        <w:t xml:space="preserve"> 202</w:t>
      </w:r>
      <w:r w:rsidR="00FF432A" w:rsidRPr="0089421F">
        <w:rPr>
          <w:rFonts w:ascii="Times New Roman" w:hAnsi="Times New Roman" w:cs="Times New Roman"/>
          <w:sz w:val="24"/>
          <w:szCs w:val="24"/>
        </w:rPr>
        <w:t>5</w:t>
      </w:r>
      <w:r w:rsidRPr="0089421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98E525" w14:textId="77777777" w:rsidR="003D60ED" w:rsidRPr="0089421F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30" w:type="dxa"/>
        <w:tblInd w:w="-426" w:type="dxa"/>
        <w:tblLook w:val="04A0" w:firstRow="1" w:lastRow="0" w:firstColumn="1" w:lastColumn="0" w:noHBand="0" w:noVBand="1"/>
      </w:tblPr>
      <w:tblGrid>
        <w:gridCol w:w="5098"/>
        <w:gridCol w:w="4832"/>
      </w:tblGrid>
      <w:tr w:rsidR="00183A0F" w:rsidRPr="0089421F" w14:paraId="602B13A6" w14:textId="77777777" w:rsidTr="00BA29F2">
        <w:tc>
          <w:tcPr>
            <w:tcW w:w="5098" w:type="dxa"/>
            <w:shd w:val="clear" w:color="auto" w:fill="auto"/>
          </w:tcPr>
          <w:p w14:paraId="706C8D9C" w14:textId="77777777" w:rsidR="00183A0F" w:rsidRPr="0089421F" w:rsidRDefault="00183A0F" w:rsidP="00BA2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819335" w14:textId="77777777" w:rsidR="00183A0F" w:rsidRPr="0089421F" w:rsidRDefault="00183A0F" w:rsidP="00BA2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F923B4" w14:textId="77777777" w:rsidR="00183A0F" w:rsidRPr="0089421F" w:rsidRDefault="00183A0F" w:rsidP="00BA2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  <w:p w14:paraId="08DBAD3A" w14:textId="77777777" w:rsidR="00183A0F" w:rsidRPr="0089421F" w:rsidRDefault="00183A0F" w:rsidP="00BA29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Zalaszentgrót Város Önkormányzata</w:t>
            </w:r>
          </w:p>
          <w:p w14:paraId="6E912EDC" w14:textId="77777777" w:rsidR="00183A0F" w:rsidRPr="0089421F" w:rsidRDefault="00183A0F" w:rsidP="00BA29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bCs/>
                <w:sz w:val="24"/>
                <w:szCs w:val="24"/>
              </w:rPr>
              <w:t>képviseletében eljár</w:t>
            </w:r>
          </w:p>
          <w:p w14:paraId="52BF8EE1" w14:textId="77777777" w:rsidR="00183A0F" w:rsidRPr="0089421F" w:rsidRDefault="00183A0F" w:rsidP="00BA29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BARACSKAI JÓZSEF </w:t>
            </w:r>
            <w:r w:rsidRPr="0089421F">
              <w:rPr>
                <w:rFonts w:ascii="Times New Roman" w:hAnsi="Times New Roman" w:cs="Times New Roman"/>
                <w:bCs/>
                <w:sz w:val="24"/>
                <w:szCs w:val="24"/>
              </w:rPr>
              <w:t>polgármester</w:t>
            </w:r>
          </w:p>
          <w:p w14:paraId="19D92961" w14:textId="77777777" w:rsidR="00183A0F" w:rsidRPr="0089421F" w:rsidRDefault="00183A0F" w:rsidP="00BA29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MEGRENDELŐ</w:t>
            </w:r>
          </w:p>
        </w:tc>
        <w:tc>
          <w:tcPr>
            <w:tcW w:w="4832" w:type="dxa"/>
            <w:shd w:val="clear" w:color="auto" w:fill="auto"/>
          </w:tcPr>
          <w:p w14:paraId="3B152756" w14:textId="77777777" w:rsidR="00183A0F" w:rsidRPr="0089421F" w:rsidRDefault="00183A0F" w:rsidP="00BA2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92D174" w14:textId="77777777" w:rsidR="00183A0F" w:rsidRPr="0089421F" w:rsidRDefault="00183A0F" w:rsidP="00BA2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A265B" w14:textId="77777777" w:rsidR="00183A0F" w:rsidRPr="0089421F" w:rsidRDefault="00183A0F" w:rsidP="00BA2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</w:t>
            </w:r>
          </w:p>
          <w:p w14:paraId="551E5B62" w14:textId="77777777" w:rsidR="00183A0F" w:rsidRPr="0089421F" w:rsidRDefault="00183A0F" w:rsidP="00BA29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b/>
                <w:sz w:val="24"/>
                <w:szCs w:val="24"/>
              </w:rPr>
              <w:t>Vásártér Bt.</w:t>
            </w:r>
          </w:p>
          <w:p w14:paraId="08A48EC7" w14:textId="77777777" w:rsidR="00183A0F" w:rsidRPr="0089421F" w:rsidRDefault="00183A0F" w:rsidP="00BA29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sz w:val="24"/>
                <w:szCs w:val="24"/>
              </w:rPr>
              <w:t>képviseletében eljár</w:t>
            </w:r>
          </w:p>
          <w:p w14:paraId="2C062968" w14:textId="77777777" w:rsidR="00183A0F" w:rsidRPr="0089421F" w:rsidRDefault="00183A0F" w:rsidP="00BA29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Katona Andrea </w:t>
            </w:r>
            <w:r w:rsidRPr="0089421F">
              <w:rPr>
                <w:rFonts w:ascii="Times New Roman" w:hAnsi="Times New Roman" w:cs="Times New Roman"/>
                <w:sz w:val="24"/>
                <w:szCs w:val="24"/>
              </w:rPr>
              <w:t>cégvezető</w:t>
            </w:r>
          </w:p>
          <w:p w14:paraId="036F4EB4" w14:textId="77777777" w:rsidR="00183A0F" w:rsidRPr="0089421F" w:rsidRDefault="00183A0F" w:rsidP="00BA29F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VÁLLALKOZÓ</w:t>
            </w:r>
          </w:p>
        </w:tc>
      </w:tr>
      <w:tr w:rsidR="00183A0F" w:rsidRPr="0089421F" w14:paraId="2EC0BA1A" w14:textId="77777777" w:rsidTr="00BA29F2">
        <w:tc>
          <w:tcPr>
            <w:tcW w:w="5098" w:type="dxa"/>
            <w:shd w:val="clear" w:color="auto" w:fill="auto"/>
          </w:tcPr>
          <w:p w14:paraId="6F9DB359" w14:textId="77777777" w:rsidR="00183A0F" w:rsidRPr="0089421F" w:rsidRDefault="00183A0F" w:rsidP="00BA2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65AB1" w14:textId="77777777" w:rsidR="00183A0F" w:rsidRPr="0089421F" w:rsidRDefault="00183A0F" w:rsidP="00BA2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  <w:p w14:paraId="7901E76D" w14:textId="77777777" w:rsidR="00183A0F" w:rsidRPr="0089421F" w:rsidRDefault="00183A0F" w:rsidP="00BA29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Zalaszentgróti Napköziotthonos Óvoda-Bölcsőde </w:t>
            </w:r>
          </w:p>
          <w:p w14:paraId="59184A77" w14:textId="77777777" w:rsidR="00183A0F" w:rsidRPr="0089421F" w:rsidRDefault="00183A0F" w:rsidP="00BA29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bCs/>
                <w:sz w:val="24"/>
                <w:szCs w:val="24"/>
              </w:rPr>
              <w:t>képviseletében eljár</w:t>
            </w:r>
          </w:p>
          <w:p w14:paraId="13ED9977" w14:textId="77777777" w:rsidR="00183A0F" w:rsidRPr="0089421F" w:rsidRDefault="00183A0F" w:rsidP="00BA29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MOLNÁR SZILVESZTERNÉ</w:t>
            </w:r>
            <w:r w:rsidRPr="008942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intézményvezető</w:t>
            </w:r>
          </w:p>
          <w:p w14:paraId="1D2522BB" w14:textId="77777777" w:rsidR="00183A0F" w:rsidRPr="0089421F" w:rsidRDefault="00183A0F" w:rsidP="00BA29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étkezést biztosító intézmény</w:t>
            </w:r>
          </w:p>
        </w:tc>
        <w:tc>
          <w:tcPr>
            <w:tcW w:w="4832" w:type="dxa"/>
            <w:shd w:val="clear" w:color="auto" w:fill="auto"/>
          </w:tcPr>
          <w:p w14:paraId="34B211C3" w14:textId="77777777" w:rsidR="00183A0F" w:rsidRPr="0089421F" w:rsidRDefault="00183A0F" w:rsidP="00BA2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6037AA" w14:textId="77777777" w:rsidR="00183A0F" w:rsidRPr="0089421F" w:rsidRDefault="00183A0F" w:rsidP="00BA2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  <w:p w14:paraId="3C4435B9" w14:textId="77777777" w:rsidR="00183A0F" w:rsidRPr="0089421F" w:rsidRDefault="00183A0F" w:rsidP="00BA29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Zalaszentgróti Szociális, Család- és Gyermekjóléti Központ </w:t>
            </w:r>
          </w:p>
          <w:p w14:paraId="1FCDC031" w14:textId="77777777" w:rsidR="00183A0F" w:rsidRPr="0089421F" w:rsidRDefault="00183A0F" w:rsidP="00BA29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bCs/>
                <w:sz w:val="24"/>
                <w:szCs w:val="24"/>
              </w:rPr>
              <w:t>képviseletében eljár</w:t>
            </w:r>
          </w:p>
          <w:p w14:paraId="3352E44E" w14:textId="77777777" w:rsidR="00183A0F" w:rsidRPr="0089421F" w:rsidRDefault="00183A0F" w:rsidP="00BA29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SÁGINÉ SZABÓ BEÁTA</w:t>
            </w:r>
            <w:r w:rsidRPr="008942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intézményvezető</w:t>
            </w:r>
          </w:p>
          <w:p w14:paraId="0E0D4946" w14:textId="77777777" w:rsidR="00183A0F" w:rsidRPr="0089421F" w:rsidRDefault="00183A0F" w:rsidP="00BA29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étkezést biztosító intézmény</w:t>
            </w:r>
          </w:p>
        </w:tc>
      </w:tr>
      <w:tr w:rsidR="00183A0F" w:rsidRPr="0089421F" w14:paraId="54F7947C" w14:textId="77777777" w:rsidTr="00BA29F2">
        <w:tc>
          <w:tcPr>
            <w:tcW w:w="5098" w:type="dxa"/>
            <w:shd w:val="clear" w:color="auto" w:fill="auto"/>
          </w:tcPr>
          <w:p w14:paraId="32B04FB6" w14:textId="77777777" w:rsidR="00183A0F" w:rsidRPr="0089421F" w:rsidRDefault="00183A0F" w:rsidP="00BA2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2" w:type="dxa"/>
            <w:shd w:val="clear" w:color="auto" w:fill="auto"/>
          </w:tcPr>
          <w:p w14:paraId="30EED1E9" w14:textId="77777777" w:rsidR="00183A0F" w:rsidRPr="0089421F" w:rsidRDefault="00183A0F" w:rsidP="00BA2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A0F" w:rsidRPr="0089421F" w14:paraId="259C9200" w14:textId="77777777" w:rsidTr="00BA29F2">
        <w:tc>
          <w:tcPr>
            <w:tcW w:w="5098" w:type="dxa"/>
            <w:shd w:val="clear" w:color="auto" w:fill="auto"/>
          </w:tcPr>
          <w:p w14:paraId="390845C5" w14:textId="77777777" w:rsidR="00183A0F" w:rsidRPr="0089421F" w:rsidRDefault="00183A0F" w:rsidP="00BA29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sz w:val="24"/>
                <w:szCs w:val="24"/>
              </w:rPr>
              <w:t xml:space="preserve">Pénzügyileg </w:t>
            </w:r>
            <w:proofErr w:type="spellStart"/>
            <w:r w:rsidRPr="0089421F">
              <w:rPr>
                <w:rFonts w:ascii="Times New Roman" w:hAnsi="Times New Roman" w:cs="Times New Roman"/>
                <w:sz w:val="24"/>
                <w:szCs w:val="24"/>
              </w:rPr>
              <w:t>ellenjegyezte</w:t>
            </w:r>
            <w:proofErr w:type="spellEnd"/>
            <w:r w:rsidRPr="0089421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D695F8D" w14:textId="29098033" w:rsidR="00183A0F" w:rsidRPr="0089421F" w:rsidRDefault="00183A0F" w:rsidP="00BA29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sz w:val="24"/>
                <w:szCs w:val="24"/>
              </w:rPr>
              <w:t>Zalaszentgrót, 2025. …</w:t>
            </w:r>
          </w:p>
          <w:p w14:paraId="1E83548E" w14:textId="77777777" w:rsidR="00183A0F" w:rsidRPr="0089421F" w:rsidRDefault="00183A0F" w:rsidP="00BA2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4F8522" w14:textId="77777777" w:rsidR="00183A0F" w:rsidRPr="0089421F" w:rsidRDefault="00183A0F" w:rsidP="00BA2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…………………………………..</w:t>
            </w:r>
          </w:p>
          <w:p w14:paraId="18B33003" w14:textId="77777777" w:rsidR="00183A0F" w:rsidRPr="0089421F" w:rsidRDefault="00183A0F" w:rsidP="00BA29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b/>
                <w:sz w:val="24"/>
                <w:szCs w:val="24"/>
              </w:rPr>
              <w:t>Ujvári Éva</w:t>
            </w:r>
          </w:p>
          <w:p w14:paraId="2D45A195" w14:textId="77777777" w:rsidR="00183A0F" w:rsidRPr="0089421F" w:rsidRDefault="00183A0F" w:rsidP="00BA29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sz w:val="24"/>
                <w:szCs w:val="24"/>
              </w:rPr>
              <w:t>Pénzügyi osztályvezető</w:t>
            </w:r>
          </w:p>
        </w:tc>
        <w:tc>
          <w:tcPr>
            <w:tcW w:w="4832" w:type="dxa"/>
            <w:shd w:val="clear" w:color="auto" w:fill="auto"/>
          </w:tcPr>
          <w:p w14:paraId="63549756" w14:textId="77777777" w:rsidR="00183A0F" w:rsidRPr="0089421F" w:rsidRDefault="00183A0F" w:rsidP="00BA29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sz w:val="24"/>
                <w:szCs w:val="24"/>
              </w:rPr>
              <w:t xml:space="preserve">Pénzügyileg </w:t>
            </w:r>
            <w:proofErr w:type="spellStart"/>
            <w:r w:rsidRPr="0089421F">
              <w:rPr>
                <w:rFonts w:ascii="Times New Roman" w:hAnsi="Times New Roman" w:cs="Times New Roman"/>
                <w:sz w:val="24"/>
                <w:szCs w:val="24"/>
              </w:rPr>
              <w:t>ellenjegyezte</w:t>
            </w:r>
            <w:proofErr w:type="spellEnd"/>
            <w:r w:rsidRPr="0089421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F3E9FA6" w14:textId="6C87EB7B" w:rsidR="00183A0F" w:rsidRPr="0089421F" w:rsidRDefault="00183A0F" w:rsidP="00BA29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sz w:val="24"/>
                <w:szCs w:val="24"/>
              </w:rPr>
              <w:t>Zalaszentgrót, 2025....</w:t>
            </w:r>
          </w:p>
          <w:p w14:paraId="607F823D" w14:textId="77777777" w:rsidR="00183A0F" w:rsidRPr="0089421F" w:rsidRDefault="00183A0F" w:rsidP="00BA2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43D52" w14:textId="77777777" w:rsidR="00183A0F" w:rsidRPr="0089421F" w:rsidRDefault="00183A0F" w:rsidP="00BA2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…………………………………..</w:t>
            </w:r>
          </w:p>
          <w:p w14:paraId="1BA1407E" w14:textId="77777777" w:rsidR="00183A0F" w:rsidRPr="0089421F" w:rsidRDefault="00183A0F" w:rsidP="00BA29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b/>
                <w:sz w:val="24"/>
                <w:szCs w:val="24"/>
              </w:rPr>
              <w:t>Kovács Szilvia</w:t>
            </w:r>
          </w:p>
          <w:p w14:paraId="1433E31D" w14:textId="77777777" w:rsidR="00183A0F" w:rsidRPr="0089421F" w:rsidRDefault="00183A0F" w:rsidP="00BA29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21F">
              <w:rPr>
                <w:rFonts w:ascii="Times New Roman" w:hAnsi="Times New Roman" w:cs="Times New Roman"/>
                <w:sz w:val="24"/>
                <w:szCs w:val="24"/>
              </w:rPr>
              <w:t>Intézményüzemeltetési osztályvezető</w:t>
            </w:r>
          </w:p>
        </w:tc>
      </w:tr>
    </w:tbl>
    <w:p w14:paraId="284FDA48" w14:textId="0876C874" w:rsidR="003D60ED" w:rsidRPr="0089421F" w:rsidRDefault="003D60ED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708DD7" w14:textId="46FE3285" w:rsidR="00BE3DE9" w:rsidRPr="0089421F" w:rsidRDefault="00BE3DE9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E4E1C0" w14:textId="07B53687" w:rsidR="00BE3DE9" w:rsidRPr="0089421F" w:rsidRDefault="00BE3DE9" w:rsidP="00F0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E3DE9" w:rsidRPr="0089421F" w:rsidSect="00040212">
      <w:pgSz w:w="11904" w:h="16733"/>
      <w:pgMar w:top="1417" w:right="1417" w:bottom="1417" w:left="1417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A2F7A" w14:textId="77777777" w:rsidR="00BA29F2" w:rsidRDefault="00BA29F2" w:rsidP="002C67C0">
      <w:pPr>
        <w:spacing w:after="0" w:line="240" w:lineRule="auto"/>
      </w:pPr>
      <w:r>
        <w:separator/>
      </w:r>
    </w:p>
  </w:endnote>
  <w:endnote w:type="continuationSeparator" w:id="0">
    <w:p w14:paraId="4A121A6D" w14:textId="77777777" w:rsidR="00BA29F2" w:rsidRDefault="00BA29F2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C2954" w14:textId="46924DA8" w:rsidR="00BA29F2" w:rsidRDefault="00BA29F2" w:rsidP="00050949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BD671" w14:textId="77777777" w:rsidR="00BA29F2" w:rsidRDefault="00BA29F2" w:rsidP="002C67C0">
      <w:pPr>
        <w:spacing w:after="0" w:line="240" w:lineRule="auto"/>
      </w:pPr>
      <w:r>
        <w:separator/>
      </w:r>
    </w:p>
  </w:footnote>
  <w:footnote w:type="continuationSeparator" w:id="0">
    <w:p w14:paraId="13DDC999" w14:textId="77777777" w:rsidR="00BA29F2" w:rsidRDefault="00BA29F2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F5492" w14:textId="73DBF886" w:rsidR="00BA29F2" w:rsidRDefault="00BA29F2" w:rsidP="00AD6258">
    <w:pPr>
      <w:pStyle w:val="lfej"/>
      <w:jc w:val="center"/>
    </w:pPr>
    <w:r>
      <w:rPr>
        <w:noProof/>
        <w:lang w:eastAsia="hu-HU"/>
      </w:rPr>
      <w:drawing>
        <wp:anchor distT="0" distB="0" distL="114300" distR="114300" simplePos="0" relativeHeight="251658240" behindDoc="0" locked="0" layoutInCell="1" allowOverlap="1" wp14:anchorId="6BB7B5BB" wp14:editId="4F6C0B66">
          <wp:simplePos x="0" y="0"/>
          <wp:positionH relativeFrom="margin">
            <wp:posOffset>-122555</wp:posOffset>
          </wp:positionH>
          <wp:positionV relativeFrom="paragraph">
            <wp:posOffset>-440055</wp:posOffset>
          </wp:positionV>
          <wp:extent cx="5762625" cy="1000125"/>
          <wp:effectExtent l="0" t="0" r="9525" b="9525"/>
          <wp:wrapSquare wrapText="bothSides"/>
          <wp:docPr id="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A6409"/>
    <w:multiLevelType w:val="hybridMultilevel"/>
    <w:tmpl w:val="E458A1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95D54"/>
    <w:multiLevelType w:val="hybridMultilevel"/>
    <w:tmpl w:val="4C301C6E"/>
    <w:lvl w:ilvl="0" w:tplc="040E000F">
      <w:start w:val="1"/>
      <w:numFmt w:val="decimal"/>
      <w:lvlText w:val="%1."/>
      <w:lvlJc w:val="left"/>
      <w:pPr>
        <w:ind w:left="1785" w:hanging="360"/>
      </w:pPr>
    </w:lvl>
    <w:lvl w:ilvl="1" w:tplc="040E0019">
      <w:start w:val="1"/>
      <w:numFmt w:val="lowerLetter"/>
      <w:lvlText w:val="%2."/>
      <w:lvlJc w:val="left"/>
      <w:pPr>
        <w:ind w:left="2505" w:hanging="360"/>
      </w:pPr>
    </w:lvl>
    <w:lvl w:ilvl="2" w:tplc="040E001B" w:tentative="1">
      <w:start w:val="1"/>
      <w:numFmt w:val="lowerRoman"/>
      <w:lvlText w:val="%3."/>
      <w:lvlJc w:val="right"/>
      <w:pPr>
        <w:ind w:left="3225" w:hanging="180"/>
      </w:pPr>
    </w:lvl>
    <w:lvl w:ilvl="3" w:tplc="040E000F" w:tentative="1">
      <w:start w:val="1"/>
      <w:numFmt w:val="decimal"/>
      <w:lvlText w:val="%4."/>
      <w:lvlJc w:val="left"/>
      <w:pPr>
        <w:ind w:left="3945" w:hanging="360"/>
      </w:pPr>
    </w:lvl>
    <w:lvl w:ilvl="4" w:tplc="040E0019" w:tentative="1">
      <w:start w:val="1"/>
      <w:numFmt w:val="lowerLetter"/>
      <w:lvlText w:val="%5."/>
      <w:lvlJc w:val="left"/>
      <w:pPr>
        <w:ind w:left="4665" w:hanging="360"/>
      </w:pPr>
    </w:lvl>
    <w:lvl w:ilvl="5" w:tplc="040E001B" w:tentative="1">
      <w:start w:val="1"/>
      <w:numFmt w:val="lowerRoman"/>
      <w:lvlText w:val="%6."/>
      <w:lvlJc w:val="right"/>
      <w:pPr>
        <w:ind w:left="5385" w:hanging="180"/>
      </w:pPr>
    </w:lvl>
    <w:lvl w:ilvl="6" w:tplc="040E000F" w:tentative="1">
      <w:start w:val="1"/>
      <w:numFmt w:val="decimal"/>
      <w:lvlText w:val="%7."/>
      <w:lvlJc w:val="left"/>
      <w:pPr>
        <w:ind w:left="6105" w:hanging="360"/>
      </w:pPr>
    </w:lvl>
    <w:lvl w:ilvl="7" w:tplc="040E0019" w:tentative="1">
      <w:start w:val="1"/>
      <w:numFmt w:val="lowerLetter"/>
      <w:lvlText w:val="%8."/>
      <w:lvlJc w:val="left"/>
      <w:pPr>
        <w:ind w:left="6825" w:hanging="360"/>
      </w:pPr>
    </w:lvl>
    <w:lvl w:ilvl="8" w:tplc="040E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1A444CA8"/>
    <w:multiLevelType w:val="hybridMultilevel"/>
    <w:tmpl w:val="16449074"/>
    <w:lvl w:ilvl="0" w:tplc="CC9E4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1371E"/>
    <w:multiLevelType w:val="multilevel"/>
    <w:tmpl w:val="84BC8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2D72AE"/>
    <w:multiLevelType w:val="hybridMultilevel"/>
    <w:tmpl w:val="4C301C6E"/>
    <w:lvl w:ilvl="0" w:tplc="040E000F">
      <w:start w:val="1"/>
      <w:numFmt w:val="decimal"/>
      <w:lvlText w:val="%1."/>
      <w:lvlJc w:val="left"/>
      <w:pPr>
        <w:ind w:left="1785" w:hanging="360"/>
      </w:pPr>
    </w:lvl>
    <w:lvl w:ilvl="1" w:tplc="040E0019">
      <w:start w:val="1"/>
      <w:numFmt w:val="lowerLetter"/>
      <w:lvlText w:val="%2."/>
      <w:lvlJc w:val="left"/>
      <w:pPr>
        <w:ind w:left="2505" w:hanging="360"/>
      </w:pPr>
    </w:lvl>
    <w:lvl w:ilvl="2" w:tplc="040E001B" w:tentative="1">
      <w:start w:val="1"/>
      <w:numFmt w:val="lowerRoman"/>
      <w:lvlText w:val="%3."/>
      <w:lvlJc w:val="right"/>
      <w:pPr>
        <w:ind w:left="3225" w:hanging="180"/>
      </w:pPr>
    </w:lvl>
    <w:lvl w:ilvl="3" w:tplc="040E000F" w:tentative="1">
      <w:start w:val="1"/>
      <w:numFmt w:val="decimal"/>
      <w:lvlText w:val="%4."/>
      <w:lvlJc w:val="left"/>
      <w:pPr>
        <w:ind w:left="3945" w:hanging="360"/>
      </w:pPr>
    </w:lvl>
    <w:lvl w:ilvl="4" w:tplc="040E0019" w:tentative="1">
      <w:start w:val="1"/>
      <w:numFmt w:val="lowerLetter"/>
      <w:lvlText w:val="%5."/>
      <w:lvlJc w:val="left"/>
      <w:pPr>
        <w:ind w:left="4665" w:hanging="360"/>
      </w:pPr>
    </w:lvl>
    <w:lvl w:ilvl="5" w:tplc="040E001B" w:tentative="1">
      <w:start w:val="1"/>
      <w:numFmt w:val="lowerRoman"/>
      <w:lvlText w:val="%6."/>
      <w:lvlJc w:val="right"/>
      <w:pPr>
        <w:ind w:left="5385" w:hanging="180"/>
      </w:pPr>
    </w:lvl>
    <w:lvl w:ilvl="6" w:tplc="040E000F" w:tentative="1">
      <w:start w:val="1"/>
      <w:numFmt w:val="decimal"/>
      <w:lvlText w:val="%7."/>
      <w:lvlJc w:val="left"/>
      <w:pPr>
        <w:ind w:left="6105" w:hanging="360"/>
      </w:pPr>
    </w:lvl>
    <w:lvl w:ilvl="7" w:tplc="040E0019" w:tentative="1">
      <w:start w:val="1"/>
      <w:numFmt w:val="lowerLetter"/>
      <w:lvlText w:val="%8."/>
      <w:lvlJc w:val="left"/>
      <w:pPr>
        <w:ind w:left="6825" w:hanging="360"/>
      </w:pPr>
    </w:lvl>
    <w:lvl w:ilvl="8" w:tplc="040E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8" w15:restartNumberingAfterBreak="0">
    <w:nsid w:val="21EB7353"/>
    <w:multiLevelType w:val="hybridMultilevel"/>
    <w:tmpl w:val="3BA8FCC0"/>
    <w:lvl w:ilvl="0" w:tplc="B5F876B4">
      <w:start w:val="1"/>
      <w:numFmt w:val="decimal"/>
      <w:lvlText w:val="%1."/>
      <w:lvlJc w:val="left"/>
      <w:pPr>
        <w:ind w:left="7440" w:hanging="360"/>
      </w:pPr>
    </w:lvl>
    <w:lvl w:ilvl="1" w:tplc="040E0019">
      <w:start w:val="1"/>
      <w:numFmt w:val="lowerLetter"/>
      <w:lvlText w:val="%2."/>
      <w:lvlJc w:val="left"/>
      <w:pPr>
        <w:ind w:left="8160" w:hanging="360"/>
      </w:pPr>
    </w:lvl>
    <w:lvl w:ilvl="2" w:tplc="040E001B">
      <w:start w:val="1"/>
      <w:numFmt w:val="lowerRoman"/>
      <w:lvlText w:val="%3."/>
      <w:lvlJc w:val="right"/>
      <w:pPr>
        <w:ind w:left="8880" w:hanging="180"/>
      </w:pPr>
    </w:lvl>
    <w:lvl w:ilvl="3" w:tplc="040E000F">
      <w:start w:val="1"/>
      <w:numFmt w:val="decimal"/>
      <w:lvlText w:val="%4."/>
      <w:lvlJc w:val="left"/>
      <w:pPr>
        <w:ind w:left="9600" w:hanging="360"/>
      </w:pPr>
    </w:lvl>
    <w:lvl w:ilvl="4" w:tplc="040E0019">
      <w:start w:val="1"/>
      <w:numFmt w:val="lowerLetter"/>
      <w:lvlText w:val="%5."/>
      <w:lvlJc w:val="left"/>
      <w:pPr>
        <w:ind w:left="10320" w:hanging="360"/>
      </w:pPr>
    </w:lvl>
    <w:lvl w:ilvl="5" w:tplc="040E001B">
      <w:start w:val="1"/>
      <w:numFmt w:val="lowerRoman"/>
      <w:lvlText w:val="%6."/>
      <w:lvlJc w:val="right"/>
      <w:pPr>
        <w:ind w:left="11040" w:hanging="180"/>
      </w:pPr>
    </w:lvl>
    <w:lvl w:ilvl="6" w:tplc="040E000F">
      <w:start w:val="1"/>
      <w:numFmt w:val="decimal"/>
      <w:lvlText w:val="%7."/>
      <w:lvlJc w:val="left"/>
      <w:pPr>
        <w:ind w:left="11760" w:hanging="360"/>
      </w:pPr>
    </w:lvl>
    <w:lvl w:ilvl="7" w:tplc="040E0019">
      <w:start w:val="1"/>
      <w:numFmt w:val="lowerLetter"/>
      <w:lvlText w:val="%8."/>
      <w:lvlJc w:val="left"/>
      <w:pPr>
        <w:ind w:left="12480" w:hanging="360"/>
      </w:pPr>
    </w:lvl>
    <w:lvl w:ilvl="8" w:tplc="040E001B">
      <w:start w:val="1"/>
      <w:numFmt w:val="lowerRoman"/>
      <w:lvlText w:val="%9."/>
      <w:lvlJc w:val="right"/>
      <w:pPr>
        <w:ind w:left="13200" w:hanging="180"/>
      </w:pPr>
    </w:lvl>
  </w:abstractNum>
  <w:abstractNum w:abstractNumId="9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0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92F47"/>
    <w:multiLevelType w:val="hybridMultilevel"/>
    <w:tmpl w:val="3DDA43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5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6" w15:restartNumberingAfterBreak="0">
    <w:nsid w:val="4AE15189"/>
    <w:multiLevelType w:val="hybridMultilevel"/>
    <w:tmpl w:val="73A2B200"/>
    <w:lvl w:ilvl="0" w:tplc="C736E92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4E7AAA"/>
    <w:multiLevelType w:val="hybridMultilevel"/>
    <w:tmpl w:val="4C301C6E"/>
    <w:lvl w:ilvl="0" w:tplc="040E000F">
      <w:start w:val="1"/>
      <w:numFmt w:val="decimal"/>
      <w:lvlText w:val="%1."/>
      <w:lvlJc w:val="left"/>
      <w:pPr>
        <w:ind w:left="1785" w:hanging="360"/>
      </w:pPr>
    </w:lvl>
    <w:lvl w:ilvl="1" w:tplc="040E0019">
      <w:start w:val="1"/>
      <w:numFmt w:val="lowerLetter"/>
      <w:lvlText w:val="%2."/>
      <w:lvlJc w:val="left"/>
      <w:pPr>
        <w:ind w:left="2505" w:hanging="360"/>
      </w:pPr>
    </w:lvl>
    <w:lvl w:ilvl="2" w:tplc="040E001B" w:tentative="1">
      <w:start w:val="1"/>
      <w:numFmt w:val="lowerRoman"/>
      <w:lvlText w:val="%3."/>
      <w:lvlJc w:val="right"/>
      <w:pPr>
        <w:ind w:left="3225" w:hanging="180"/>
      </w:pPr>
    </w:lvl>
    <w:lvl w:ilvl="3" w:tplc="040E000F" w:tentative="1">
      <w:start w:val="1"/>
      <w:numFmt w:val="decimal"/>
      <w:lvlText w:val="%4."/>
      <w:lvlJc w:val="left"/>
      <w:pPr>
        <w:ind w:left="3945" w:hanging="360"/>
      </w:pPr>
    </w:lvl>
    <w:lvl w:ilvl="4" w:tplc="040E0019" w:tentative="1">
      <w:start w:val="1"/>
      <w:numFmt w:val="lowerLetter"/>
      <w:lvlText w:val="%5."/>
      <w:lvlJc w:val="left"/>
      <w:pPr>
        <w:ind w:left="4665" w:hanging="360"/>
      </w:pPr>
    </w:lvl>
    <w:lvl w:ilvl="5" w:tplc="040E001B" w:tentative="1">
      <w:start w:val="1"/>
      <w:numFmt w:val="lowerRoman"/>
      <w:lvlText w:val="%6."/>
      <w:lvlJc w:val="right"/>
      <w:pPr>
        <w:ind w:left="5385" w:hanging="180"/>
      </w:pPr>
    </w:lvl>
    <w:lvl w:ilvl="6" w:tplc="040E000F" w:tentative="1">
      <w:start w:val="1"/>
      <w:numFmt w:val="decimal"/>
      <w:lvlText w:val="%7."/>
      <w:lvlJc w:val="left"/>
      <w:pPr>
        <w:ind w:left="6105" w:hanging="360"/>
      </w:pPr>
    </w:lvl>
    <w:lvl w:ilvl="7" w:tplc="040E0019" w:tentative="1">
      <w:start w:val="1"/>
      <w:numFmt w:val="lowerLetter"/>
      <w:lvlText w:val="%8."/>
      <w:lvlJc w:val="left"/>
      <w:pPr>
        <w:ind w:left="6825" w:hanging="360"/>
      </w:pPr>
    </w:lvl>
    <w:lvl w:ilvl="8" w:tplc="040E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8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7B69A3"/>
    <w:multiLevelType w:val="hybridMultilevel"/>
    <w:tmpl w:val="306E3EE6"/>
    <w:lvl w:ilvl="0" w:tplc="6BE6E4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6E2FAA"/>
    <w:multiLevelType w:val="hybridMultilevel"/>
    <w:tmpl w:val="5BD8F28E"/>
    <w:lvl w:ilvl="0" w:tplc="CAA23890">
      <w:start w:val="2024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5CCF4D51"/>
    <w:multiLevelType w:val="hybridMultilevel"/>
    <w:tmpl w:val="ACDAAF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81615B"/>
    <w:multiLevelType w:val="hybridMultilevel"/>
    <w:tmpl w:val="4C301C6E"/>
    <w:lvl w:ilvl="0" w:tplc="040E000F">
      <w:start w:val="1"/>
      <w:numFmt w:val="decimal"/>
      <w:lvlText w:val="%1."/>
      <w:lvlJc w:val="left"/>
      <w:pPr>
        <w:ind w:left="1785" w:hanging="360"/>
      </w:pPr>
    </w:lvl>
    <w:lvl w:ilvl="1" w:tplc="040E0019">
      <w:start w:val="1"/>
      <w:numFmt w:val="lowerLetter"/>
      <w:lvlText w:val="%2."/>
      <w:lvlJc w:val="left"/>
      <w:pPr>
        <w:ind w:left="2505" w:hanging="360"/>
      </w:pPr>
    </w:lvl>
    <w:lvl w:ilvl="2" w:tplc="040E001B" w:tentative="1">
      <w:start w:val="1"/>
      <w:numFmt w:val="lowerRoman"/>
      <w:lvlText w:val="%3."/>
      <w:lvlJc w:val="right"/>
      <w:pPr>
        <w:ind w:left="3225" w:hanging="180"/>
      </w:pPr>
    </w:lvl>
    <w:lvl w:ilvl="3" w:tplc="040E000F" w:tentative="1">
      <w:start w:val="1"/>
      <w:numFmt w:val="decimal"/>
      <w:lvlText w:val="%4."/>
      <w:lvlJc w:val="left"/>
      <w:pPr>
        <w:ind w:left="3945" w:hanging="360"/>
      </w:pPr>
    </w:lvl>
    <w:lvl w:ilvl="4" w:tplc="040E0019" w:tentative="1">
      <w:start w:val="1"/>
      <w:numFmt w:val="lowerLetter"/>
      <w:lvlText w:val="%5."/>
      <w:lvlJc w:val="left"/>
      <w:pPr>
        <w:ind w:left="4665" w:hanging="360"/>
      </w:pPr>
    </w:lvl>
    <w:lvl w:ilvl="5" w:tplc="040E001B" w:tentative="1">
      <w:start w:val="1"/>
      <w:numFmt w:val="lowerRoman"/>
      <w:lvlText w:val="%6."/>
      <w:lvlJc w:val="right"/>
      <w:pPr>
        <w:ind w:left="5385" w:hanging="180"/>
      </w:pPr>
    </w:lvl>
    <w:lvl w:ilvl="6" w:tplc="040E000F" w:tentative="1">
      <w:start w:val="1"/>
      <w:numFmt w:val="decimal"/>
      <w:lvlText w:val="%7."/>
      <w:lvlJc w:val="left"/>
      <w:pPr>
        <w:ind w:left="6105" w:hanging="360"/>
      </w:pPr>
    </w:lvl>
    <w:lvl w:ilvl="7" w:tplc="040E0019" w:tentative="1">
      <w:start w:val="1"/>
      <w:numFmt w:val="lowerLetter"/>
      <w:lvlText w:val="%8."/>
      <w:lvlJc w:val="left"/>
      <w:pPr>
        <w:ind w:left="6825" w:hanging="360"/>
      </w:pPr>
    </w:lvl>
    <w:lvl w:ilvl="8" w:tplc="040E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3" w15:restartNumberingAfterBreak="0">
    <w:nsid w:val="5DB76F64"/>
    <w:multiLevelType w:val="hybridMultilevel"/>
    <w:tmpl w:val="C7CEC1BC"/>
    <w:lvl w:ilvl="0" w:tplc="AA9E2026">
      <w:start w:val="2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25" w15:restartNumberingAfterBreak="0">
    <w:nsid w:val="66632AF7"/>
    <w:multiLevelType w:val="hybridMultilevel"/>
    <w:tmpl w:val="B4D00F38"/>
    <w:lvl w:ilvl="0" w:tplc="24B0BD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7" w15:restartNumberingAfterBreak="0">
    <w:nsid w:val="7C592C3B"/>
    <w:multiLevelType w:val="hybridMultilevel"/>
    <w:tmpl w:val="DF1CB63E"/>
    <w:lvl w:ilvl="0" w:tplc="0380A2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26"/>
  </w:num>
  <w:num w:numId="4">
    <w:abstractNumId w:val="18"/>
  </w:num>
  <w:num w:numId="5">
    <w:abstractNumId w:val="24"/>
  </w:num>
  <w:num w:numId="6">
    <w:abstractNumId w:val="4"/>
  </w:num>
  <w:num w:numId="7">
    <w:abstractNumId w:val="15"/>
  </w:num>
  <w:num w:numId="8">
    <w:abstractNumId w:val="0"/>
  </w:num>
  <w:num w:numId="9">
    <w:abstractNumId w:val="1"/>
  </w:num>
  <w:num w:numId="10">
    <w:abstractNumId w:val="12"/>
  </w:num>
  <w:num w:numId="11">
    <w:abstractNumId w:val="10"/>
  </w:num>
  <w:num w:numId="12">
    <w:abstractNumId w:val="1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3"/>
  </w:num>
  <w:num w:numId="16">
    <w:abstractNumId w:val="20"/>
  </w:num>
  <w:num w:numId="17">
    <w:abstractNumId w:val="22"/>
  </w:num>
  <w:num w:numId="18">
    <w:abstractNumId w:val="3"/>
  </w:num>
  <w:num w:numId="19">
    <w:abstractNumId w:val="25"/>
  </w:num>
  <w:num w:numId="20">
    <w:abstractNumId w:val="2"/>
  </w:num>
  <w:num w:numId="21">
    <w:abstractNumId w:val="27"/>
  </w:num>
  <w:num w:numId="22">
    <w:abstractNumId w:val="5"/>
  </w:num>
  <w:num w:numId="23">
    <w:abstractNumId w:val="16"/>
  </w:num>
  <w:num w:numId="24">
    <w:abstractNumId w:val="23"/>
  </w:num>
  <w:num w:numId="25">
    <w:abstractNumId w:val="7"/>
  </w:num>
  <w:num w:numId="26">
    <w:abstractNumId w:val="17"/>
  </w:num>
  <w:num w:numId="27">
    <w:abstractNumId w:val="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revisionView w:inkAnnotations="0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01A1"/>
    <w:rsid w:val="0000298C"/>
    <w:rsid w:val="00003AEC"/>
    <w:rsid w:val="000077F0"/>
    <w:rsid w:val="0001136E"/>
    <w:rsid w:val="00013465"/>
    <w:rsid w:val="000156C3"/>
    <w:rsid w:val="00015DAF"/>
    <w:rsid w:val="000170A5"/>
    <w:rsid w:val="000171E8"/>
    <w:rsid w:val="00021D59"/>
    <w:rsid w:val="00024584"/>
    <w:rsid w:val="00040212"/>
    <w:rsid w:val="000433C3"/>
    <w:rsid w:val="00043D5B"/>
    <w:rsid w:val="00044F55"/>
    <w:rsid w:val="00046221"/>
    <w:rsid w:val="00047B32"/>
    <w:rsid w:val="00047D5A"/>
    <w:rsid w:val="00047DAD"/>
    <w:rsid w:val="00050949"/>
    <w:rsid w:val="00054FFB"/>
    <w:rsid w:val="0005666D"/>
    <w:rsid w:val="000627D2"/>
    <w:rsid w:val="00065821"/>
    <w:rsid w:val="00075405"/>
    <w:rsid w:val="00084AFD"/>
    <w:rsid w:val="000924B2"/>
    <w:rsid w:val="000930D7"/>
    <w:rsid w:val="00093C71"/>
    <w:rsid w:val="000955DE"/>
    <w:rsid w:val="0009756B"/>
    <w:rsid w:val="000A0C29"/>
    <w:rsid w:val="000A56E9"/>
    <w:rsid w:val="000A59DA"/>
    <w:rsid w:val="000A61E1"/>
    <w:rsid w:val="000B0787"/>
    <w:rsid w:val="000B252D"/>
    <w:rsid w:val="000B71C0"/>
    <w:rsid w:val="000C0DEB"/>
    <w:rsid w:val="000C1CAF"/>
    <w:rsid w:val="000C487E"/>
    <w:rsid w:val="000D6120"/>
    <w:rsid w:val="000D7894"/>
    <w:rsid w:val="000D7C2A"/>
    <w:rsid w:val="000E146D"/>
    <w:rsid w:val="000E1BF9"/>
    <w:rsid w:val="000E2299"/>
    <w:rsid w:val="000F4741"/>
    <w:rsid w:val="000F769E"/>
    <w:rsid w:val="000F7893"/>
    <w:rsid w:val="000F7FD6"/>
    <w:rsid w:val="001040EE"/>
    <w:rsid w:val="00105CF9"/>
    <w:rsid w:val="0010646E"/>
    <w:rsid w:val="00110833"/>
    <w:rsid w:val="001126E3"/>
    <w:rsid w:val="0011295A"/>
    <w:rsid w:val="00113742"/>
    <w:rsid w:val="0011719D"/>
    <w:rsid w:val="001175A8"/>
    <w:rsid w:val="00121ED2"/>
    <w:rsid w:val="001267D3"/>
    <w:rsid w:val="00134015"/>
    <w:rsid w:val="0013697C"/>
    <w:rsid w:val="00140A7D"/>
    <w:rsid w:val="001416FC"/>
    <w:rsid w:val="00141EF9"/>
    <w:rsid w:val="00155344"/>
    <w:rsid w:val="00156B1F"/>
    <w:rsid w:val="00157B1B"/>
    <w:rsid w:val="00157F3B"/>
    <w:rsid w:val="001616F7"/>
    <w:rsid w:val="00162830"/>
    <w:rsid w:val="00164798"/>
    <w:rsid w:val="00167D3C"/>
    <w:rsid w:val="0017320E"/>
    <w:rsid w:val="001757AF"/>
    <w:rsid w:val="00177BCE"/>
    <w:rsid w:val="0018045A"/>
    <w:rsid w:val="00183A0F"/>
    <w:rsid w:val="00187349"/>
    <w:rsid w:val="00190C00"/>
    <w:rsid w:val="001931E6"/>
    <w:rsid w:val="00196444"/>
    <w:rsid w:val="001A41AA"/>
    <w:rsid w:val="001A725A"/>
    <w:rsid w:val="001A7FFA"/>
    <w:rsid w:val="001B2372"/>
    <w:rsid w:val="001B30D3"/>
    <w:rsid w:val="001C36F4"/>
    <w:rsid w:val="001C5BF5"/>
    <w:rsid w:val="001D421D"/>
    <w:rsid w:val="001E0088"/>
    <w:rsid w:val="001E2AB5"/>
    <w:rsid w:val="001E621F"/>
    <w:rsid w:val="001E741C"/>
    <w:rsid w:val="001E7DD6"/>
    <w:rsid w:val="001F499A"/>
    <w:rsid w:val="001F4A9D"/>
    <w:rsid w:val="001F613D"/>
    <w:rsid w:val="00201C98"/>
    <w:rsid w:val="00201E61"/>
    <w:rsid w:val="00204687"/>
    <w:rsid w:val="00214B3C"/>
    <w:rsid w:val="002209F3"/>
    <w:rsid w:val="00225BBF"/>
    <w:rsid w:val="00233F3D"/>
    <w:rsid w:val="00236A5B"/>
    <w:rsid w:val="00250BDF"/>
    <w:rsid w:val="0025441F"/>
    <w:rsid w:val="0026181C"/>
    <w:rsid w:val="00262659"/>
    <w:rsid w:val="0026458A"/>
    <w:rsid w:val="00272529"/>
    <w:rsid w:val="002835BD"/>
    <w:rsid w:val="00286E23"/>
    <w:rsid w:val="00286FEF"/>
    <w:rsid w:val="00292A4C"/>
    <w:rsid w:val="00293901"/>
    <w:rsid w:val="00294F3C"/>
    <w:rsid w:val="002A06F7"/>
    <w:rsid w:val="002A4F72"/>
    <w:rsid w:val="002B2100"/>
    <w:rsid w:val="002B56C9"/>
    <w:rsid w:val="002B7253"/>
    <w:rsid w:val="002B7715"/>
    <w:rsid w:val="002C1821"/>
    <w:rsid w:val="002C499A"/>
    <w:rsid w:val="002C67C0"/>
    <w:rsid w:val="002D01D0"/>
    <w:rsid w:val="002D2AE9"/>
    <w:rsid w:val="002D2D05"/>
    <w:rsid w:val="002D59D3"/>
    <w:rsid w:val="002E07C6"/>
    <w:rsid w:val="002E5DF8"/>
    <w:rsid w:val="002E5F06"/>
    <w:rsid w:val="002F0ED5"/>
    <w:rsid w:val="002F4243"/>
    <w:rsid w:val="002F5E69"/>
    <w:rsid w:val="002F6B40"/>
    <w:rsid w:val="003102FA"/>
    <w:rsid w:val="0031256C"/>
    <w:rsid w:val="003173F3"/>
    <w:rsid w:val="00317531"/>
    <w:rsid w:val="00321425"/>
    <w:rsid w:val="003229A7"/>
    <w:rsid w:val="00322FE5"/>
    <w:rsid w:val="0032522C"/>
    <w:rsid w:val="00325579"/>
    <w:rsid w:val="003257AF"/>
    <w:rsid w:val="003418C8"/>
    <w:rsid w:val="003455EE"/>
    <w:rsid w:val="00345B19"/>
    <w:rsid w:val="003551FF"/>
    <w:rsid w:val="003565D6"/>
    <w:rsid w:val="0035730C"/>
    <w:rsid w:val="003607EE"/>
    <w:rsid w:val="0036157B"/>
    <w:rsid w:val="003615A5"/>
    <w:rsid w:val="00363E5B"/>
    <w:rsid w:val="003652EA"/>
    <w:rsid w:val="0036617D"/>
    <w:rsid w:val="00370B08"/>
    <w:rsid w:val="00372E8F"/>
    <w:rsid w:val="0037530B"/>
    <w:rsid w:val="0037755D"/>
    <w:rsid w:val="0038220C"/>
    <w:rsid w:val="0038282A"/>
    <w:rsid w:val="003832CC"/>
    <w:rsid w:val="00384FF9"/>
    <w:rsid w:val="00386261"/>
    <w:rsid w:val="00390012"/>
    <w:rsid w:val="00395B3E"/>
    <w:rsid w:val="003967E7"/>
    <w:rsid w:val="003A35A2"/>
    <w:rsid w:val="003A4352"/>
    <w:rsid w:val="003A7C99"/>
    <w:rsid w:val="003B135E"/>
    <w:rsid w:val="003B1C92"/>
    <w:rsid w:val="003B3C99"/>
    <w:rsid w:val="003C2914"/>
    <w:rsid w:val="003C6F31"/>
    <w:rsid w:val="003D085A"/>
    <w:rsid w:val="003D5E28"/>
    <w:rsid w:val="003D60ED"/>
    <w:rsid w:val="003D62D2"/>
    <w:rsid w:val="003E5827"/>
    <w:rsid w:val="003E5FD7"/>
    <w:rsid w:val="003E68DC"/>
    <w:rsid w:val="003F031D"/>
    <w:rsid w:val="003F04DB"/>
    <w:rsid w:val="003F11C0"/>
    <w:rsid w:val="003F4220"/>
    <w:rsid w:val="003F5294"/>
    <w:rsid w:val="003F5F80"/>
    <w:rsid w:val="0040345C"/>
    <w:rsid w:val="00405496"/>
    <w:rsid w:val="00410958"/>
    <w:rsid w:val="0041234A"/>
    <w:rsid w:val="004179AC"/>
    <w:rsid w:val="0042304C"/>
    <w:rsid w:val="0042319C"/>
    <w:rsid w:val="00436CF6"/>
    <w:rsid w:val="00437B56"/>
    <w:rsid w:val="004416EB"/>
    <w:rsid w:val="0044171B"/>
    <w:rsid w:val="004522D3"/>
    <w:rsid w:val="004609A5"/>
    <w:rsid w:val="00462327"/>
    <w:rsid w:val="00463F44"/>
    <w:rsid w:val="0047427E"/>
    <w:rsid w:val="00474D97"/>
    <w:rsid w:val="00481C55"/>
    <w:rsid w:val="0049432D"/>
    <w:rsid w:val="00494E71"/>
    <w:rsid w:val="004965C0"/>
    <w:rsid w:val="004A4041"/>
    <w:rsid w:val="004A5550"/>
    <w:rsid w:val="004A5AF0"/>
    <w:rsid w:val="004B047F"/>
    <w:rsid w:val="004B3DB8"/>
    <w:rsid w:val="004B6004"/>
    <w:rsid w:val="004B671B"/>
    <w:rsid w:val="004B7EED"/>
    <w:rsid w:val="004C2C42"/>
    <w:rsid w:val="004C2E76"/>
    <w:rsid w:val="004C39F2"/>
    <w:rsid w:val="004C3D12"/>
    <w:rsid w:val="004D1B7C"/>
    <w:rsid w:val="004D30BA"/>
    <w:rsid w:val="004D31B6"/>
    <w:rsid w:val="004D5BFF"/>
    <w:rsid w:val="004D66BD"/>
    <w:rsid w:val="004E061B"/>
    <w:rsid w:val="004E2377"/>
    <w:rsid w:val="004E3737"/>
    <w:rsid w:val="004E70C0"/>
    <w:rsid w:val="004E76F6"/>
    <w:rsid w:val="004F2571"/>
    <w:rsid w:val="004F53CA"/>
    <w:rsid w:val="00501C9E"/>
    <w:rsid w:val="00504391"/>
    <w:rsid w:val="00505138"/>
    <w:rsid w:val="00507D98"/>
    <w:rsid w:val="00513645"/>
    <w:rsid w:val="005200C0"/>
    <w:rsid w:val="00522854"/>
    <w:rsid w:val="0052444F"/>
    <w:rsid w:val="005270B9"/>
    <w:rsid w:val="005317B5"/>
    <w:rsid w:val="0053684C"/>
    <w:rsid w:val="00546A4A"/>
    <w:rsid w:val="005574E6"/>
    <w:rsid w:val="00560734"/>
    <w:rsid w:val="00566B7E"/>
    <w:rsid w:val="00567273"/>
    <w:rsid w:val="00567C6A"/>
    <w:rsid w:val="00567D5E"/>
    <w:rsid w:val="00571815"/>
    <w:rsid w:val="00572A63"/>
    <w:rsid w:val="005746B9"/>
    <w:rsid w:val="00575148"/>
    <w:rsid w:val="0057675F"/>
    <w:rsid w:val="00582905"/>
    <w:rsid w:val="00582B9E"/>
    <w:rsid w:val="005842A8"/>
    <w:rsid w:val="005842C4"/>
    <w:rsid w:val="00587388"/>
    <w:rsid w:val="00592C02"/>
    <w:rsid w:val="00594646"/>
    <w:rsid w:val="00595226"/>
    <w:rsid w:val="00595534"/>
    <w:rsid w:val="0059620B"/>
    <w:rsid w:val="005A1AD3"/>
    <w:rsid w:val="005A59AE"/>
    <w:rsid w:val="005B30D1"/>
    <w:rsid w:val="005B3A98"/>
    <w:rsid w:val="005C559E"/>
    <w:rsid w:val="005D3993"/>
    <w:rsid w:val="005D3A98"/>
    <w:rsid w:val="005D5007"/>
    <w:rsid w:val="005D58AC"/>
    <w:rsid w:val="005D70DE"/>
    <w:rsid w:val="005E1F84"/>
    <w:rsid w:val="005E626D"/>
    <w:rsid w:val="005E7F1F"/>
    <w:rsid w:val="005F015C"/>
    <w:rsid w:val="005F0DF8"/>
    <w:rsid w:val="005F1C1E"/>
    <w:rsid w:val="005F1DE2"/>
    <w:rsid w:val="005F4127"/>
    <w:rsid w:val="005F41E3"/>
    <w:rsid w:val="00600F52"/>
    <w:rsid w:val="0060215D"/>
    <w:rsid w:val="00604A3D"/>
    <w:rsid w:val="0060703F"/>
    <w:rsid w:val="00611250"/>
    <w:rsid w:val="00613BC3"/>
    <w:rsid w:val="00622685"/>
    <w:rsid w:val="00627DA2"/>
    <w:rsid w:val="00632BC5"/>
    <w:rsid w:val="006342B0"/>
    <w:rsid w:val="00636A1D"/>
    <w:rsid w:val="006412AA"/>
    <w:rsid w:val="006443EF"/>
    <w:rsid w:val="00654920"/>
    <w:rsid w:val="00654F89"/>
    <w:rsid w:val="006660BE"/>
    <w:rsid w:val="00670CA3"/>
    <w:rsid w:val="00673FD6"/>
    <w:rsid w:val="0068043F"/>
    <w:rsid w:val="00680958"/>
    <w:rsid w:val="00686AF3"/>
    <w:rsid w:val="00687DAE"/>
    <w:rsid w:val="00694E49"/>
    <w:rsid w:val="00695439"/>
    <w:rsid w:val="00696FF8"/>
    <w:rsid w:val="006A0CF6"/>
    <w:rsid w:val="006B657E"/>
    <w:rsid w:val="006C2267"/>
    <w:rsid w:val="006C583F"/>
    <w:rsid w:val="006C6C02"/>
    <w:rsid w:val="006C71EE"/>
    <w:rsid w:val="006C7BD2"/>
    <w:rsid w:val="006D25CC"/>
    <w:rsid w:val="006D2B32"/>
    <w:rsid w:val="006E1C81"/>
    <w:rsid w:val="006E233D"/>
    <w:rsid w:val="006E385A"/>
    <w:rsid w:val="00705611"/>
    <w:rsid w:val="007118CB"/>
    <w:rsid w:val="00711A78"/>
    <w:rsid w:val="0071322D"/>
    <w:rsid w:val="0071442C"/>
    <w:rsid w:val="00715423"/>
    <w:rsid w:val="00727233"/>
    <w:rsid w:val="007300B3"/>
    <w:rsid w:val="007310AB"/>
    <w:rsid w:val="0073283F"/>
    <w:rsid w:val="007333BB"/>
    <w:rsid w:val="00735217"/>
    <w:rsid w:val="00735C0A"/>
    <w:rsid w:val="00736FCE"/>
    <w:rsid w:val="0074462F"/>
    <w:rsid w:val="007449F3"/>
    <w:rsid w:val="00750383"/>
    <w:rsid w:val="0075136A"/>
    <w:rsid w:val="00762C00"/>
    <w:rsid w:val="00763DC6"/>
    <w:rsid w:val="00763FD2"/>
    <w:rsid w:val="00766BC6"/>
    <w:rsid w:val="0077056A"/>
    <w:rsid w:val="00773886"/>
    <w:rsid w:val="0077434A"/>
    <w:rsid w:val="00776203"/>
    <w:rsid w:val="007777E5"/>
    <w:rsid w:val="00784237"/>
    <w:rsid w:val="007853DB"/>
    <w:rsid w:val="00785AAC"/>
    <w:rsid w:val="007A09B9"/>
    <w:rsid w:val="007A3680"/>
    <w:rsid w:val="007A7FF1"/>
    <w:rsid w:val="007B0C3D"/>
    <w:rsid w:val="007B2739"/>
    <w:rsid w:val="007B32F5"/>
    <w:rsid w:val="007B395A"/>
    <w:rsid w:val="007B4827"/>
    <w:rsid w:val="007B681A"/>
    <w:rsid w:val="007C4D24"/>
    <w:rsid w:val="007D1E43"/>
    <w:rsid w:val="007D32E6"/>
    <w:rsid w:val="007D3EE0"/>
    <w:rsid w:val="007E4498"/>
    <w:rsid w:val="007E5D32"/>
    <w:rsid w:val="007E6F83"/>
    <w:rsid w:val="007E793D"/>
    <w:rsid w:val="007E7E15"/>
    <w:rsid w:val="007F1001"/>
    <w:rsid w:val="007F1934"/>
    <w:rsid w:val="007F4E66"/>
    <w:rsid w:val="007F7772"/>
    <w:rsid w:val="00803FD2"/>
    <w:rsid w:val="008050DF"/>
    <w:rsid w:val="00807BB3"/>
    <w:rsid w:val="00812D6D"/>
    <w:rsid w:val="00813F5D"/>
    <w:rsid w:val="00814184"/>
    <w:rsid w:val="00814B10"/>
    <w:rsid w:val="00816499"/>
    <w:rsid w:val="00820822"/>
    <w:rsid w:val="0082177F"/>
    <w:rsid w:val="00824EDE"/>
    <w:rsid w:val="00835FDF"/>
    <w:rsid w:val="008520A0"/>
    <w:rsid w:val="00855267"/>
    <w:rsid w:val="00855F0D"/>
    <w:rsid w:val="00855F87"/>
    <w:rsid w:val="0085684F"/>
    <w:rsid w:val="00862E67"/>
    <w:rsid w:val="008665EB"/>
    <w:rsid w:val="00867305"/>
    <w:rsid w:val="00870359"/>
    <w:rsid w:val="00872528"/>
    <w:rsid w:val="0089069B"/>
    <w:rsid w:val="0089421F"/>
    <w:rsid w:val="008944F6"/>
    <w:rsid w:val="0089507A"/>
    <w:rsid w:val="00897523"/>
    <w:rsid w:val="008A2D39"/>
    <w:rsid w:val="008A442F"/>
    <w:rsid w:val="008A59C3"/>
    <w:rsid w:val="008A7369"/>
    <w:rsid w:val="008A784A"/>
    <w:rsid w:val="008B3BF9"/>
    <w:rsid w:val="008B3FCF"/>
    <w:rsid w:val="008C112B"/>
    <w:rsid w:val="008C6CE3"/>
    <w:rsid w:val="008D0203"/>
    <w:rsid w:val="008D03DD"/>
    <w:rsid w:val="008D0433"/>
    <w:rsid w:val="008D5CF3"/>
    <w:rsid w:val="008E02FD"/>
    <w:rsid w:val="008E0650"/>
    <w:rsid w:val="008F1EB1"/>
    <w:rsid w:val="008F2F52"/>
    <w:rsid w:val="008F5BE0"/>
    <w:rsid w:val="008F609F"/>
    <w:rsid w:val="008F66B8"/>
    <w:rsid w:val="008F7F88"/>
    <w:rsid w:val="009024AA"/>
    <w:rsid w:val="00903C2F"/>
    <w:rsid w:val="00906285"/>
    <w:rsid w:val="0091098A"/>
    <w:rsid w:val="00911193"/>
    <w:rsid w:val="009144B6"/>
    <w:rsid w:val="0091606A"/>
    <w:rsid w:val="00925728"/>
    <w:rsid w:val="009269C3"/>
    <w:rsid w:val="0092722F"/>
    <w:rsid w:val="00930127"/>
    <w:rsid w:val="00930AD9"/>
    <w:rsid w:val="00932C3F"/>
    <w:rsid w:val="00934E5B"/>
    <w:rsid w:val="00937453"/>
    <w:rsid w:val="00952971"/>
    <w:rsid w:val="00956D82"/>
    <w:rsid w:val="009571D7"/>
    <w:rsid w:val="00961718"/>
    <w:rsid w:val="00961CA8"/>
    <w:rsid w:val="00962465"/>
    <w:rsid w:val="00963798"/>
    <w:rsid w:val="00966554"/>
    <w:rsid w:val="00973189"/>
    <w:rsid w:val="009755E7"/>
    <w:rsid w:val="009905C8"/>
    <w:rsid w:val="00990AB4"/>
    <w:rsid w:val="00993283"/>
    <w:rsid w:val="00993736"/>
    <w:rsid w:val="0099756F"/>
    <w:rsid w:val="009A77CF"/>
    <w:rsid w:val="009B589D"/>
    <w:rsid w:val="009B5FBC"/>
    <w:rsid w:val="009C6B43"/>
    <w:rsid w:val="009C75A3"/>
    <w:rsid w:val="009D3E09"/>
    <w:rsid w:val="009D5086"/>
    <w:rsid w:val="009D5308"/>
    <w:rsid w:val="009D5C0F"/>
    <w:rsid w:val="009D6E30"/>
    <w:rsid w:val="009D7424"/>
    <w:rsid w:val="009E597C"/>
    <w:rsid w:val="009E6E8E"/>
    <w:rsid w:val="009F01D9"/>
    <w:rsid w:val="009F33EA"/>
    <w:rsid w:val="00A008E2"/>
    <w:rsid w:val="00A01244"/>
    <w:rsid w:val="00A05645"/>
    <w:rsid w:val="00A05A51"/>
    <w:rsid w:val="00A071E1"/>
    <w:rsid w:val="00A20DB0"/>
    <w:rsid w:val="00A224AF"/>
    <w:rsid w:val="00A241FB"/>
    <w:rsid w:val="00A26939"/>
    <w:rsid w:val="00A26C59"/>
    <w:rsid w:val="00A3361A"/>
    <w:rsid w:val="00A34C8A"/>
    <w:rsid w:val="00A37C33"/>
    <w:rsid w:val="00A428E5"/>
    <w:rsid w:val="00A51849"/>
    <w:rsid w:val="00A54171"/>
    <w:rsid w:val="00A541D1"/>
    <w:rsid w:val="00A57F79"/>
    <w:rsid w:val="00A60FEC"/>
    <w:rsid w:val="00A62F07"/>
    <w:rsid w:val="00A62FAB"/>
    <w:rsid w:val="00A642E6"/>
    <w:rsid w:val="00A64F61"/>
    <w:rsid w:val="00A661ED"/>
    <w:rsid w:val="00A724CB"/>
    <w:rsid w:val="00A73AE1"/>
    <w:rsid w:val="00A840F6"/>
    <w:rsid w:val="00A85DB7"/>
    <w:rsid w:val="00A9689C"/>
    <w:rsid w:val="00A972F1"/>
    <w:rsid w:val="00AA3448"/>
    <w:rsid w:val="00AA3669"/>
    <w:rsid w:val="00AB53CB"/>
    <w:rsid w:val="00AB55E3"/>
    <w:rsid w:val="00AB64D7"/>
    <w:rsid w:val="00AC2EF8"/>
    <w:rsid w:val="00AD1B4D"/>
    <w:rsid w:val="00AD1D05"/>
    <w:rsid w:val="00AD2559"/>
    <w:rsid w:val="00AD6258"/>
    <w:rsid w:val="00AE0EEC"/>
    <w:rsid w:val="00AE4D9B"/>
    <w:rsid w:val="00AF031F"/>
    <w:rsid w:val="00AF1A6E"/>
    <w:rsid w:val="00AF3C11"/>
    <w:rsid w:val="00AF51B2"/>
    <w:rsid w:val="00AF683C"/>
    <w:rsid w:val="00B02BDC"/>
    <w:rsid w:val="00B062CE"/>
    <w:rsid w:val="00B129CD"/>
    <w:rsid w:val="00B133D5"/>
    <w:rsid w:val="00B20705"/>
    <w:rsid w:val="00B2152C"/>
    <w:rsid w:val="00B21CA2"/>
    <w:rsid w:val="00B34509"/>
    <w:rsid w:val="00B3478C"/>
    <w:rsid w:val="00B35ED6"/>
    <w:rsid w:val="00B4051A"/>
    <w:rsid w:val="00B460C9"/>
    <w:rsid w:val="00B46191"/>
    <w:rsid w:val="00B474D2"/>
    <w:rsid w:val="00B5766E"/>
    <w:rsid w:val="00B636AA"/>
    <w:rsid w:val="00B654E5"/>
    <w:rsid w:val="00B6599A"/>
    <w:rsid w:val="00B71433"/>
    <w:rsid w:val="00B716FE"/>
    <w:rsid w:val="00B7448C"/>
    <w:rsid w:val="00B77071"/>
    <w:rsid w:val="00B77533"/>
    <w:rsid w:val="00B82616"/>
    <w:rsid w:val="00B865CD"/>
    <w:rsid w:val="00B86C74"/>
    <w:rsid w:val="00B9139C"/>
    <w:rsid w:val="00B92F9D"/>
    <w:rsid w:val="00BA1606"/>
    <w:rsid w:val="00BA29F2"/>
    <w:rsid w:val="00BA4B6A"/>
    <w:rsid w:val="00BA72FD"/>
    <w:rsid w:val="00BB3E50"/>
    <w:rsid w:val="00BB4869"/>
    <w:rsid w:val="00BC54EF"/>
    <w:rsid w:val="00BC5D54"/>
    <w:rsid w:val="00BC72A8"/>
    <w:rsid w:val="00BD0AAC"/>
    <w:rsid w:val="00BD3177"/>
    <w:rsid w:val="00BD49BA"/>
    <w:rsid w:val="00BE0DF1"/>
    <w:rsid w:val="00BE1498"/>
    <w:rsid w:val="00BE384B"/>
    <w:rsid w:val="00BE3DE9"/>
    <w:rsid w:val="00BE4576"/>
    <w:rsid w:val="00BE4C17"/>
    <w:rsid w:val="00BE53C1"/>
    <w:rsid w:val="00BE5C82"/>
    <w:rsid w:val="00BF27DF"/>
    <w:rsid w:val="00BF4CF0"/>
    <w:rsid w:val="00BF7315"/>
    <w:rsid w:val="00BF74E6"/>
    <w:rsid w:val="00BF77BA"/>
    <w:rsid w:val="00C02838"/>
    <w:rsid w:val="00C068EE"/>
    <w:rsid w:val="00C06A91"/>
    <w:rsid w:val="00C06B99"/>
    <w:rsid w:val="00C12B68"/>
    <w:rsid w:val="00C14F49"/>
    <w:rsid w:val="00C165B6"/>
    <w:rsid w:val="00C1715A"/>
    <w:rsid w:val="00C20BF2"/>
    <w:rsid w:val="00C23E58"/>
    <w:rsid w:val="00C31886"/>
    <w:rsid w:val="00C320EB"/>
    <w:rsid w:val="00C362DF"/>
    <w:rsid w:val="00C42B60"/>
    <w:rsid w:val="00C46CF9"/>
    <w:rsid w:val="00C50EE5"/>
    <w:rsid w:val="00C522CC"/>
    <w:rsid w:val="00C60BDE"/>
    <w:rsid w:val="00C6298B"/>
    <w:rsid w:val="00C6550D"/>
    <w:rsid w:val="00C66542"/>
    <w:rsid w:val="00C66811"/>
    <w:rsid w:val="00C74457"/>
    <w:rsid w:val="00C76A2F"/>
    <w:rsid w:val="00C76CA9"/>
    <w:rsid w:val="00C80F20"/>
    <w:rsid w:val="00C821A5"/>
    <w:rsid w:val="00C86715"/>
    <w:rsid w:val="00C92D81"/>
    <w:rsid w:val="00C944EC"/>
    <w:rsid w:val="00C95740"/>
    <w:rsid w:val="00CA4D1F"/>
    <w:rsid w:val="00CA73F5"/>
    <w:rsid w:val="00CB02AB"/>
    <w:rsid w:val="00CB0515"/>
    <w:rsid w:val="00CB0D6B"/>
    <w:rsid w:val="00CB4B79"/>
    <w:rsid w:val="00CB4D50"/>
    <w:rsid w:val="00CC15A0"/>
    <w:rsid w:val="00CC416C"/>
    <w:rsid w:val="00CC4B5A"/>
    <w:rsid w:val="00CD1BCC"/>
    <w:rsid w:val="00CE1F70"/>
    <w:rsid w:val="00CE30D1"/>
    <w:rsid w:val="00CE6CF8"/>
    <w:rsid w:val="00CE6FCF"/>
    <w:rsid w:val="00CE784D"/>
    <w:rsid w:val="00CE7FE3"/>
    <w:rsid w:val="00CF3BDD"/>
    <w:rsid w:val="00CF3DD9"/>
    <w:rsid w:val="00CF6581"/>
    <w:rsid w:val="00CF69C8"/>
    <w:rsid w:val="00D002FA"/>
    <w:rsid w:val="00D0351A"/>
    <w:rsid w:val="00D071B9"/>
    <w:rsid w:val="00D11800"/>
    <w:rsid w:val="00D1253C"/>
    <w:rsid w:val="00D21F87"/>
    <w:rsid w:val="00D34C08"/>
    <w:rsid w:val="00D35650"/>
    <w:rsid w:val="00D42211"/>
    <w:rsid w:val="00D47D6E"/>
    <w:rsid w:val="00D54D55"/>
    <w:rsid w:val="00D571FC"/>
    <w:rsid w:val="00D57C9F"/>
    <w:rsid w:val="00D60850"/>
    <w:rsid w:val="00D609CC"/>
    <w:rsid w:val="00D625E8"/>
    <w:rsid w:val="00D627F5"/>
    <w:rsid w:val="00D63169"/>
    <w:rsid w:val="00D76CC6"/>
    <w:rsid w:val="00D82078"/>
    <w:rsid w:val="00D855C9"/>
    <w:rsid w:val="00D86F18"/>
    <w:rsid w:val="00D93440"/>
    <w:rsid w:val="00D959F9"/>
    <w:rsid w:val="00D96834"/>
    <w:rsid w:val="00D96FC6"/>
    <w:rsid w:val="00D96FFC"/>
    <w:rsid w:val="00DA551A"/>
    <w:rsid w:val="00DA60AD"/>
    <w:rsid w:val="00DB10AA"/>
    <w:rsid w:val="00DB160E"/>
    <w:rsid w:val="00DB4C66"/>
    <w:rsid w:val="00DB569B"/>
    <w:rsid w:val="00DB56BC"/>
    <w:rsid w:val="00DC102A"/>
    <w:rsid w:val="00DC22EA"/>
    <w:rsid w:val="00DC2460"/>
    <w:rsid w:val="00DC7BA9"/>
    <w:rsid w:val="00DD0CD0"/>
    <w:rsid w:val="00DD4A3F"/>
    <w:rsid w:val="00DD6204"/>
    <w:rsid w:val="00DD68FB"/>
    <w:rsid w:val="00DD773F"/>
    <w:rsid w:val="00DE575A"/>
    <w:rsid w:val="00DF347B"/>
    <w:rsid w:val="00DF4A94"/>
    <w:rsid w:val="00E00E0F"/>
    <w:rsid w:val="00E03EA4"/>
    <w:rsid w:val="00E20282"/>
    <w:rsid w:val="00E31DD1"/>
    <w:rsid w:val="00E3484E"/>
    <w:rsid w:val="00E35335"/>
    <w:rsid w:val="00E353F6"/>
    <w:rsid w:val="00E36377"/>
    <w:rsid w:val="00E46B68"/>
    <w:rsid w:val="00E47FBC"/>
    <w:rsid w:val="00E520E2"/>
    <w:rsid w:val="00E547F2"/>
    <w:rsid w:val="00E57A28"/>
    <w:rsid w:val="00E63A04"/>
    <w:rsid w:val="00E63F3A"/>
    <w:rsid w:val="00E64D08"/>
    <w:rsid w:val="00E65142"/>
    <w:rsid w:val="00E72024"/>
    <w:rsid w:val="00E84DB3"/>
    <w:rsid w:val="00E91DA0"/>
    <w:rsid w:val="00E93D0A"/>
    <w:rsid w:val="00E94343"/>
    <w:rsid w:val="00E97BE2"/>
    <w:rsid w:val="00EA13D0"/>
    <w:rsid w:val="00EA167D"/>
    <w:rsid w:val="00EA77D0"/>
    <w:rsid w:val="00EB1349"/>
    <w:rsid w:val="00EB13FF"/>
    <w:rsid w:val="00EB1F09"/>
    <w:rsid w:val="00EB2AE0"/>
    <w:rsid w:val="00EB571B"/>
    <w:rsid w:val="00EB7DC2"/>
    <w:rsid w:val="00EC1AD7"/>
    <w:rsid w:val="00EC7196"/>
    <w:rsid w:val="00EC7536"/>
    <w:rsid w:val="00ED2739"/>
    <w:rsid w:val="00ED3A32"/>
    <w:rsid w:val="00ED63D5"/>
    <w:rsid w:val="00ED7B78"/>
    <w:rsid w:val="00EF0837"/>
    <w:rsid w:val="00EF280C"/>
    <w:rsid w:val="00EF3F45"/>
    <w:rsid w:val="00EF7361"/>
    <w:rsid w:val="00F02189"/>
    <w:rsid w:val="00F03E4F"/>
    <w:rsid w:val="00F05B82"/>
    <w:rsid w:val="00F06C52"/>
    <w:rsid w:val="00F121BE"/>
    <w:rsid w:val="00F145BB"/>
    <w:rsid w:val="00F14DE7"/>
    <w:rsid w:val="00F163FC"/>
    <w:rsid w:val="00F307E4"/>
    <w:rsid w:val="00F31895"/>
    <w:rsid w:val="00F32B57"/>
    <w:rsid w:val="00F41DFF"/>
    <w:rsid w:val="00F43193"/>
    <w:rsid w:val="00F43A6E"/>
    <w:rsid w:val="00F44D55"/>
    <w:rsid w:val="00F47E95"/>
    <w:rsid w:val="00F50117"/>
    <w:rsid w:val="00F53E1F"/>
    <w:rsid w:val="00F558B1"/>
    <w:rsid w:val="00F5601B"/>
    <w:rsid w:val="00F6629F"/>
    <w:rsid w:val="00F664BB"/>
    <w:rsid w:val="00F66EF4"/>
    <w:rsid w:val="00F67B0A"/>
    <w:rsid w:val="00F70FEF"/>
    <w:rsid w:val="00F72EC8"/>
    <w:rsid w:val="00F7608D"/>
    <w:rsid w:val="00F80067"/>
    <w:rsid w:val="00F8244D"/>
    <w:rsid w:val="00F851B3"/>
    <w:rsid w:val="00F858B6"/>
    <w:rsid w:val="00F86260"/>
    <w:rsid w:val="00F938AD"/>
    <w:rsid w:val="00F94EE5"/>
    <w:rsid w:val="00F958E1"/>
    <w:rsid w:val="00F95ECB"/>
    <w:rsid w:val="00F979DD"/>
    <w:rsid w:val="00FA0689"/>
    <w:rsid w:val="00FA4E84"/>
    <w:rsid w:val="00FB498C"/>
    <w:rsid w:val="00FB6FF7"/>
    <w:rsid w:val="00FC05D6"/>
    <w:rsid w:val="00FC17A1"/>
    <w:rsid w:val="00FC2FC2"/>
    <w:rsid w:val="00FC3C84"/>
    <w:rsid w:val="00FD2435"/>
    <w:rsid w:val="00FD41C1"/>
    <w:rsid w:val="00FE4800"/>
    <w:rsid w:val="00FF0E84"/>
    <w:rsid w:val="00FF1B89"/>
    <w:rsid w:val="00FF432A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  <w14:docId w14:val="1422F389"/>
  <w15:docId w15:val="{3A9DADAA-0753-4C22-AC64-B95450A27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5200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5200C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lcm">
    <w:name w:val="Subtitle"/>
    <w:basedOn w:val="Norml"/>
    <w:next w:val="Norml"/>
    <w:link w:val="AlcmChar"/>
    <w:qFormat/>
    <w:locked/>
    <w:rsid w:val="005200C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5200C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Nincstrkz">
    <w:name w:val="No Spacing"/>
    <w:uiPriority w:val="99"/>
    <w:qFormat/>
    <w:rsid w:val="003D60ED"/>
    <w:rPr>
      <w:sz w:val="22"/>
      <w:szCs w:val="22"/>
      <w:lang w:eastAsia="en-US"/>
    </w:rPr>
  </w:style>
  <w:style w:type="paragraph" w:styleId="Szvegtrzs">
    <w:name w:val="Body Text"/>
    <w:basedOn w:val="Norml"/>
    <w:link w:val="SzvegtrzsChar"/>
    <w:uiPriority w:val="99"/>
    <w:semiHidden/>
    <w:unhideWhenUsed/>
    <w:rsid w:val="003D60E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D60ED"/>
    <w:rPr>
      <w:rFonts w:cs="Calibri"/>
      <w:lang w:eastAsia="en-US"/>
    </w:rPr>
  </w:style>
  <w:style w:type="character" w:styleId="Kiemels2">
    <w:name w:val="Strong"/>
    <w:basedOn w:val="Bekezdsalapbettpusa"/>
    <w:uiPriority w:val="22"/>
    <w:qFormat/>
    <w:locked/>
    <w:rsid w:val="002D2D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607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44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66227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08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65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7129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48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1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5203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93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9987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1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0720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25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1261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8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05999-770E-4CB5-950D-76CE8E080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10</Pages>
  <Words>2184</Words>
  <Characters>15416</Characters>
  <Application>Microsoft Office Word</Application>
  <DocSecurity>0</DocSecurity>
  <Lines>128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17565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Jegyző</cp:lastModifiedBy>
  <cp:revision>62</cp:revision>
  <cp:lastPrinted>2025-11-17T12:00:00Z</cp:lastPrinted>
  <dcterms:created xsi:type="dcterms:W3CDTF">2024-11-25T07:41:00Z</dcterms:created>
  <dcterms:modified xsi:type="dcterms:W3CDTF">2025-11-21T10:29:00Z</dcterms:modified>
</cp:coreProperties>
</file>